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B185" w14:textId="77777777" w:rsidR="00310BD6" w:rsidRDefault="00310BD6"/>
    <w:p w14:paraId="28431A12" w14:textId="52EB1BCC" w:rsidR="00310BD6" w:rsidRDefault="00310BD6">
      <w:r>
        <w:rPr>
          <w:noProof/>
        </w:rPr>
        <w:drawing>
          <wp:inline distT="0" distB="0" distL="0" distR="0" wp14:anchorId="20964212" wp14:editId="42422037">
            <wp:extent cx="5760720" cy="1606550"/>
            <wp:effectExtent l="0" t="0" r="0" b="0"/>
            <wp:docPr id="8025533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5330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E54F" w14:textId="77777777" w:rsidR="00310BD6" w:rsidRDefault="00310BD6"/>
    <w:p w14:paraId="3D6430C0" w14:textId="314BFBD5" w:rsidR="00F21E35" w:rsidRDefault="008154A3">
      <w:r>
        <w:t>BWV 1068</w:t>
      </w:r>
      <w:r>
        <w:tab/>
        <w:t>Bach</w:t>
      </w:r>
      <w:r>
        <w:tab/>
      </w:r>
      <w:r>
        <w:tab/>
        <w:t>suite n° 3 en ré majeur</w:t>
      </w:r>
    </w:p>
    <w:p w14:paraId="265968B4" w14:textId="15FDDE62" w:rsidR="008154A3" w:rsidRDefault="008154A3">
      <w:r>
        <w:t>BWV 565</w:t>
      </w:r>
      <w:r>
        <w:tab/>
        <w:t>Bach</w:t>
      </w:r>
      <w:r>
        <w:tab/>
      </w:r>
      <w:r>
        <w:tab/>
        <w:t>toccata et fugue en ré mineur</w:t>
      </w:r>
    </w:p>
    <w:p w14:paraId="7389E430" w14:textId="50AB7897" w:rsidR="008154A3" w:rsidRDefault="008154A3">
      <w:r>
        <w:tab/>
      </w:r>
      <w:r>
        <w:tab/>
        <w:t>Albinoni</w:t>
      </w:r>
      <w:r>
        <w:tab/>
        <w:t>adagio en sol mineur</w:t>
      </w:r>
    </w:p>
    <w:p w14:paraId="307732D0" w14:textId="0DE4594F" w:rsidR="00310BD6" w:rsidRDefault="00310BD6">
      <w:r>
        <w:tab/>
      </w:r>
      <w:r>
        <w:tab/>
        <w:t>Schubert</w:t>
      </w:r>
      <w:r>
        <w:tab/>
        <w:t>sérénade</w:t>
      </w:r>
    </w:p>
    <w:p w14:paraId="1EE8C6FF" w14:textId="37A6DE09" w:rsidR="00310BD6" w:rsidRDefault="00310BD6">
      <w:r>
        <w:tab/>
      </w:r>
      <w:r>
        <w:tab/>
        <w:t xml:space="preserve">Chopin </w:t>
      </w:r>
      <w:r>
        <w:tab/>
      </w:r>
      <w:r>
        <w:tab/>
        <w:t>nocturne° 20</w:t>
      </w:r>
    </w:p>
    <w:p w14:paraId="7C30B640" w14:textId="53F776A1" w:rsidR="00310BD6" w:rsidRDefault="00310BD6">
      <w:r>
        <w:tab/>
      </w:r>
      <w:r>
        <w:tab/>
        <w:t>Chopin</w:t>
      </w:r>
      <w:r>
        <w:tab/>
      </w:r>
      <w:r>
        <w:tab/>
        <w:t>prélude en mi mineur (op 28 n° 4)</w:t>
      </w:r>
    </w:p>
    <w:p w14:paraId="499CF28A" w14:textId="32CCF985" w:rsidR="00310BD6" w:rsidRDefault="00310BD6">
      <w:r>
        <w:tab/>
      </w:r>
      <w:r>
        <w:tab/>
        <w:t>S</w:t>
      </w:r>
      <w:r w:rsidR="0012445D">
        <w:t>chubert</w:t>
      </w:r>
      <w:r>
        <w:tab/>
        <w:t>Ave Maria</w:t>
      </w:r>
      <w:r w:rsidR="0012445D">
        <w:t xml:space="preserve"> (Placido Domingo)</w:t>
      </w:r>
    </w:p>
    <w:p w14:paraId="500009C2" w14:textId="1FC22EA1" w:rsidR="0012445D" w:rsidRDefault="0012445D">
      <w:r>
        <w:tab/>
      </w:r>
      <w:r>
        <w:tab/>
        <w:t>Schubert</w:t>
      </w:r>
      <w:r>
        <w:tab/>
        <w:t xml:space="preserve">Ave Maria (Judith </w:t>
      </w:r>
      <w:proofErr w:type="spellStart"/>
      <w:r>
        <w:t>Chemla</w:t>
      </w:r>
      <w:proofErr w:type="spellEnd"/>
      <w:r>
        <w:t>)</w:t>
      </w:r>
    </w:p>
    <w:p w14:paraId="786E8C46" w14:textId="07DF69E2" w:rsidR="00081CCA" w:rsidRDefault="00081CCA">
      <w:r>
        <w:tab/>
      </w:r>
      <w:r>
        <w:tab/>
        <w:t>Mozart</w:t>
      </w:r>
      <w:r>
        <w:tab/>
      </w:r>
      <w:r>
        <w:tab/>
        <w:t>Concerto pour piano n° 21 orchestre 2</w:t>
      </w:r>
      <w:r w:rsidRPr="00081CCA">
        <w:rPr>
          <w:vertAlign w:val="superscript"/>
        </w:rPr>
        <w:t>ème</w:t>
      </w:r>
      <w:r>
        <w:t xml:space="preserve"> mouvement Cleveland</w:t>
      </w:r>
    </w:p>
    <w:sectPr w:rsidR="00081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A3"/>
    <w:rsid w:val="00081CCA"/>
    <w:rsid w:val="0012445D"/>
    <w:rsid w:val="00310BD6"/>
    <w:rsid w:val="008154A3"/>
    <w:rsid w:val="008C61B5"/>
    <w:rsid w:val="00A97E48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E8A2"/>
  <w15:chartTrackingRefBased/>
  <w15:docId w15:val="{65C7E4F4-32D6-4EA5-BDD0-418BDA9E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3</cp:revision>
  <dcterms:created xsi:type="dcterms:W3CDTF">2023-10-03T13:29:00Z</dcterms:created>
  <dcterms:modified xsi:type="dcterms:W3CDTF">2025-01-10T16:26:00Z</dcterms:modified>
</cp:coreProperties>
</file>