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A1B6" w14:textId="77777777" w:rsidR="00654235" w:rsidRDefault="00654235" w:rsidP="00654235">
      <w:pPr>
        <w:ind w:left="720" w:hanging="360"/>
      </w:pPr>
    </w:p>
    <w:p w14:paraId="25E57B25" w14:textId="1DAEA9D8" w:rsidR="00654235" w:rsidRDefault="00654235" w:rsidP="00654235">
      <w:pPr>
        <w:pStyle w:val="Paragraphedeliste"/>
        <w:numPr>
          <w:ilvl w:val="0"/>
          <w:numId w:val="1"/>
        </w:numPr>
      </w:pPr>
      <w:r>
        <w:t>Avant inventaire Exelmans par M. PATURLE :</w:t>
      </w:r>
    </w:p>
    <w:p w14:paraId="346C9F25" w14:textId="0AEA59C4" w:rsidR="00654235" w:rsidRDefault="00654235" w:rsidP="00654235">
      <w:pPr>
        <w:pStyle w:val="Paragraphedeliste"/>
        <w:numPr>
          <w:ilvl w:val="1"/>
          <w:numId w:val="1"/>
        </w:numPr>
      </w:pPr>
      <w:r>
        <w:t xml:space="preserve">Armoire A-M vidée de tous les classeurs par DT </w:t>
      </w:r>
    </w:p>
    <w:p w14:paraId="31538870" w14:textId="4B6A8DCD" w:rsidR="00654235" w:rsidRDefault="00654235" w:rsidP="004C0E94">
      <w:pPr>
        <w:pStyle w:val="Paragraphedeliste"/>
        <w:numPr>
          <w:ilvl w:val="1"/>
          <w:numId w:val="1"/>
        </w:numPr>
      </w:pPr>
      <w:r>
        <w:t>Liquidités</w:t>
      </w:r>
      <w:r w:rsidR="004C0E94">
        <w:t xml:space="preserve"> (6.000 € cf photo)</w:t>
      </w:r>
      <w:r>
        <w:t xml:space="preserve"> coffre volées par DT avant l’inventaire par M. PATURLE)</w:t>
      </w:r>
    </w:p>
    <w:p w14:paraId="05FA9130" w14:textId="348C1D6E" w:rsidR="00654235" w:rsidRDefault="004C0E94" w:rsidP="00654235">
      <w:pPr>
        <w:pStyle w:val="Paragraphedeliste"/>
        <w:numPr>
          <w:ilvl w:val="1"/>
          <w:numId w:val="1"/>
        </w:numPr>
      </w:pPr>
      <w:r>
        <w:t>Dossier jaune contenant des liquidités volé par DT</w:t>
      </w:r>
    </w:p>
    <w:p w14:paraId="253677A6" w14:textId="0C19ACFC" w:rsidR="004C0E94" w:rsidRDefault="004C0E94" w:rsidP="00654235">
      <w:pPr>
        <w:pStyle w:val="Paragraphedeliste"/>
        <w:numPr>
          <w:ilvl w:val="1"/>
          <w:numId w:val="1"/>
        </w:numPr>
      </w:pPr>
      <w:r>
        <w:t>Enveloppe blanche contenant des liquidités (&gt; 10.000 €) volée par DT</w:t>
      </w:r>
    </w:p>
    <w:p w14:paraId="1A120A40" w14:textId="6B14350E" w:rsidR="00654235" w:rsidRDefault="000204F1" w:rsidP="00654235">
      <w:pPr>
        <w:pStyle w:val="Paragraphedeliste"/>
        <w:numPr>
          <w:ilvl w:val="0"/>
          <w:numId w:val="1"/>
        </w:numPr>
      </w:pPr>
      <w:r>
        <w:t>PV AGO non fourni par DT à M. PATURLE</w:t>
      </w:r>
    </w:p>
    <w:p w14:paraId="380AD9AD" w14:textId="6FB1FBB4" w:rsidR="00F21E35" w:rsidRDefault="00654235" w:rsidP="00654235">
      <w:pPr>
        <w:pStyle w:val="Paragraphedeliste"/>
        <w:numPr>
          <w:ilvl w:val="0"/>
          <w:numId w:val="1"/>
        </w:numPr>
      </w:pPr>
      <w:r>
        <w:t>Notaire contrat de mariage : Me MOREL d’ARLIEU 16/04/1953</w:t>
      </w:r>
    </w:p>
    <w:p w14:paraId="32E9E9C6" w14:textId="0AD40914" w:rsidR="00654235" w:rsidRDefault="00654235" w:rsidP="00654235">
      <w:pPr>
        <w:pStyle w:val="Paragraphedeliste"/>
        <w:numPr>
          <w:ilvl w:val="0"/>
          <w:numId w:val="1"/>
        </w:numPr>
      </w:pPr>
      <w:r>
        <w:t>Exelmans : Titre de propriété : Me ANGENIEUX rue de Turbigo 75 PARIS</w:t>
      </w:r>
    </w:p>
    <w:p w14:paraId="468B3E67" w14:textId="5BCEC4BB" w:rsidR="00654235" w:rsidRDefault="00654235" w:rsidP="004C0E94">
      <w:pPr>
        <w:pStyle w:val="Paragraphedeliste"/>
        <w:numPr>
          <w:ilvl w:val="0"/>
          <w:numId w:val="1"/>
        </w:numPr>
      </w:pPr>
      <w:r>
        <w:t>Thomery : Titre de propriété : Me CHARDON  02/01/1949</w:t>
      </w:r>
    </w:p>
    <w:p w14:paraId="0874FEE3" w14:textId="7620CC4D" w:rsidR="00654235" w:rsidRDefault="00654235" w:rsidP="00654235">
      <w:pPr>
        <w:pStyle w:val="Paragraphedeliste"/>
        <w:numPr>
          <w:ilvl w:val="0"/>
          <w:numId w:val="1"/>
        </w:numPr>
      </w:pPr>
      <w:r>
        <w:t>Pochette bleue manquante (contient les clefs)</w:t>
      </w:r>
    </w:p>
    <w:p w14:paraId="5D326070" w14:textId="069509EC" w:rsidR="00654235" w:rsidRDefault="00654235" w:rsidP="00654235">
      <w:pPr>
        <w:pStyle w:val="Paragraphedeliste"/>
        <w:numPr>
          <w:ilvl w:val="0"/>
          <w:numId w:val="1"/>
        </w:numPr>
      </w:pPr>
      <w:r>
        <w:t>DT ne sait pas ou est la cave !</w:t>
      </w:r>
    </w:p>
    <w:p w14:paraId="0477BD81" w14:textId="77777777" w:rsidR="00654235" w:rsidRDefault="00654235" w:rsidP="00654235">
      <w:pPr>
        <w:ind w:left="708"/>
      </w:pPr>
    </w:p>
    <w:sectPr w:rsidR="0065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D70FD"/>
    <w:multiLevelType w:val="hybridMultilevel"/>
    <w:tmpl w:val="3306EABA"/>
    <w:lvl w:ilvl="0" w:tplc="7EE2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35"/>
    <w:rsid w:val="000055F3"/>
    <w:rsid w:val="000204F1"/>
    <w:rsid w:val="000405F6"/>
    <w:rsid w:val="0004675B"/>
    <w:rsid w:val="00050A81"/>
    <w:rsid w:val="000532FB"/>
    <w:rsid w:val="00085111"/>
    <w:rsid w:val="000C47E8"/>
    <w:rsid w:val="000C5460"/>
    <w:rsid w:val="000D5AA8"/>
    <w:rsid w:val="000E0ADB"/>
    <w:rsid w:val="00104DB1"/>
    <w:rsid w:val="00105811"/>
    <w:rsid w:val="00107BF5"/>
    <w:rsid w:val="00120016"/>
    <w:rsid w:val="00183C16"/>
    <w:rsid w:val="001B033E"/>
    <w:rsid w:val="001B5D99"/>
    <w:rsid w:val="00251B6E"/>
    <w:rsid w:val="00265729"/>
    <w:rsid w:val="00266149"/>
    <w:rsid w:val="00290467"/>
    <w:rsid w:val="002A617F"/>
    <w:rsid w:val="002C502C"/>
    <w:rsid w:val="002E6925"/>
    <w:rsid w:val="002E7304"/>
    <w:rsid w:val="0030666E"/>
    <w:rsid w:val="00341684"/>
    <w:rsid w:val="00350802"/>
    <w:rsid w:val="003570EB"/>
    <w:rsid w:val="00360A54"/>
    <w:rsid w:val="00375F23"/>
    <w:rsid w:val="00380471"/>
    <w:rsid w:val="004160A7"/>
    <w:rsid w:val="00416E45"/>
    <w:rsid w:val="00421422"/>
    <w:rsid w:val="00421F07"/>
    <w:rsid w:val="00436B39"/>
    <w:rsid w:val="00441066"/>
    <w:rsid w:val="00447C54"/>
    <w:rsid w:val="00490F25"/>
    <w:rsid w:val="004947C1"/>
    <w:rsid w:val="004A2998"/>
    <w:rsid w:val="004B30F9"/>
    <w:rsid w:val="004C0E94"/>
    <w:rsid w:val="004C581F"/>
    <w:rsid w:val="004D2DBB"/>
    <w:rsid w:val="004E5742"/>
    <w:rsid w:val="004F63DA"/>
    <w:rsid w:val="0050710D"/>
    <w:rsid w:val="0052425E"/>
    <w:rsid w:val="00525EC5"/>
    <w:rsid w:val="00547C8C"/>
    <w:rsid w:val="00582ADC"/>
    <w:rsid w:val="005F05A6"/>
    <w:rsid w:val="00654235"/>
    <w:rsid w:val="006B7E07"/>
    <w:rsid w:val="006C56C3"/>
    <w:rsid w:val="006E1238"/>
    <w:rsid w:val="006E2E81"/>
    <w:rsid w:val="007514FC"/>
    <w:rsid w:val="0077174A"/>
    <w:rsid w:val="007A1BE0"/>
    <w:rsid w:val="007B5F99"/>
    <w:rsid w:val="007C67BC"/>
    <w:rsid w:val="00804AAC"/>
    <w:rsid w:val="008060D0"/>
    <w:rsid w:val="0081602B"/>
    <w:rsid w:val="00822D81"/>
    <w:rsid w:val="008266B6"/>
    <w:rsid w:val="00881F0D"/>
    <w:rsid w:val="008C0E90"/>
    <w:rsid w:val="00925133"/>
    <w:rsid w:val="00930FD4"/>
    <w:rsid w:val="009622C3"/>
    <w:rsid w:val="00994BAA"/>
    <w:rsid w:val="009A1ACA"/>
    <w:rsid w:val="009B631D"/>
    <w:rsid w:val="009C0215"/>
    <w:rsid w:val="00A260CC"/>
    <w:rsid w:val="00AD6A27"/>
    <w:rsid w:val="00B00663"/>
    <w:rsid w:val="00B30AE2"/>
    <w:rsid w:val="00BD0AB8"/>
    <w:rsid w:val="00BD6011"/>
    <w:rsid w:val="00C40555"/>
    <w:rsid w:val="00C95541"/>
    <w:rsid w:val="00CA4B2C"/>
    <w:rsid w:val="00CB0F98"/>
    <w:rsid w:val="00CC26F8"/>
    <w:rsid w:val="00CC33C7"/>
    <w:rsid w:val="00CE0EFE"/>
    <w:rsid w:val="00CF06BB"/>
    <w:rsid w:val="00D12273"/>
    <w:rsid w:val="00D64D6D"/>
    <w:rsid w:val="00D92272"/>
    <w:rsid w:val="00DB3873"/>
    <w:rsid w:val="00DE0814"/>
    <w:rsid w:val="00DF410E"/>
    <w:rsid w:val="00DF4BDF"/>
    <w:rsid w:val="00E27C2F"/>
    <w:rsid w:val="00E566FE"/>
    <w:rsid w:val="00E97BBF"/>
    <w:rsid w:val="00EB460C"/>
    <w:rsid w:val="00EC6880"/>
    <w:rsid w:val="00EC6976"/>
    <w:rsid w:val="00F12F2F"/>
    <w:rsid w:val="00F21E35"/>
    <w:rsid w:val="00F33452"/>
    <w:rsid w:val="00F51773"/>
    <w:rsid w:val="00F82371"/>
    <w:rsid w:val="00F86B2E"/>
    <w:rsid w:val="00F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5BE2"/>
  <w15:chartTrackingRefBased/>
  <w15:docId w15:val="{1A03DEA9-9875-4090-B527-42CC5A63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4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42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4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42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4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4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4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4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42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423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423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423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423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423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423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4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4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4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423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423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423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423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dcterms:created xsi:type="dcterms:W3CDTF">2025-01-14T15:50:00Z</dcterms:created>
  <dcterms:modified xsi:type="dcterms:W3CDTF">2025-01-14T16:09:00Z</dcterms:modified>
</cp:coreProperties>
</file>