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04" w:rsidRDefault="00F10288" w:rsidP="00F10288">
      <w:pPr>
        <w:spacing w:after="0"/>
      </w:pPr>
      <w:r>
        <w:t>Eric THOMAS</w:t>
      </w:r>
    </w:p>
    <w:p w:rsidR="00F10288" w:rsidRDefault="00F10288" w:rsidP="00F10288">
      <w:pPr>
        <w:spacing w:after="0"/>
      </w:pPr>
      <w:r>
        <w:t>2 Place Royale</w:t>
      </w:r>
    </w:p>
    <w:p w:rsidR="00F10288" w:rsidRDefault="00F10288" w:rsidP="00F10288">
      <w:pPr>
        <w:spacing w:after="0"/>
      </w:pPr>
      <w:r>
        <w:t>78000 VERSAILLES</w:t>
      </w:r>
    </w:p>
    <w:p w:rsidR="00F10288" w:rsidRDefault="00F10288" w:rsidP="00F10288">
      <w:pPr>
        <w:spacing w:after="0"/>
      </w:pPr>
    </w:p>
    <w:p w:rsidR="00F10288" w:rsidRDefault="00F10288" w:rsidP="00F10288">
      <w:pPr>
        <w:spacing w:after="0"/>
      </w:pPr>
    </w:p>
    <w:p w:rsidR="00F10288" w:rsidRDefault="00F10288" w:rsidP="00F10288">
      <w:pPr>
        <w:spacing w:after="0"/>
      </w:pPr>
      <w:r>
        <w:t>Madame Anne-Marie THOMAS-</w:t>
      </w:r>
      <w:r w:rsidR="00280A4C">
        <w:t>BLONDEL</w:t>
      </w:r>
      <w:r w:rsidR="00314ABC">
        <w:t xml:space="preserve"> veuve</w:t>
      </w:r>
      <w:r w:rsidR="00280A4C">
        <w:t>,</w:t>
      </w:r>
      <w:r>
        <w:t xml:space="preserve"> </w:t>
      </w:r>
      <w:r w:rsidR="00314ABC">
        <w:t xml:space="preserve">a </w:t>
      </w:r>
      <w:r>
        <w:t>trois enfants</w:t>
      </w:r>
      <w:r w:rsidR="00314ABC">
        <w:t>,</w:t>
      </w:r>
    </w:p>
    <w:p w:rsidR="00F10288" w:rsidRDefault="00F10288" w:rsidP="004A4B97">
      <w:pPr>
        <w:pStyle w:val="Paragraphedeliste"/>
        <w:numPr>
          <w:ilvl w:val="0"/>
          <w:numId w:val="2"/>
        </w:numPr>
        <w:spacing w:after="0"/>
        <w:ind w:left="567" w:hanging="283"/>
      </w:pPr>
      <w:r>
        <w:t>Eric né le 26</w:t>
      </w:r>
      <w:r w:rsidR="00280A4C">
        <w:t>/</w:t>
      </w:r>
      <w:r>
        <w:t>10</w:t>
      </w:r>
      <w:r w:rsidR="00280A4C">
        <w:t>/</w:t>
      </w:r>
      <w:r>
        <w:t>1954</w:t>
      </w:r>
      <w:r w:rsidR="00280A4C">
        <w:t>,</w:t>
      </w:r>
      <w:r>
        <w:t xml:space="preserve"> demeurant 2 place Royale 78000 Versailles</w:t>
      </w:r>
    </w:p>
    <w:p w:rsidR="00F10288" w:rsidRDefault="00280A4C" w:rsidP="004A4B97">
      <w:pPr>
        <w:pStyle w:val="Paragraphedeliste"/>
        <w:numPr>
          <w:ilvl w:val="0"/>
          <w:numId w:val="2"/>
        </w:numPr>
        <w:spacing w:after="0"/>
        <w:ind w:left="567" w:hanging="283"/>
      </w:pPr>
      <w:r>
        <w:t>Didier né le 16/12/</w:t>
      </w:r>
      <w:r w:rsidR="00F10288">
        <w:t>1956</w:t>
      </w:r>
      <w:r>
        <w:t>,</w:t>
      </w:r>
      <w:r w:rsidR="00F10288">
        <w:t xml:space="preserve"> demeurant 33 avenue du Louvre 78000 Versailles</w:t>
      </w:r>
    </w:p>
    <w:p w:rsidR="00F10288" w:rsidRDefault="00F10288" w:rsidP="004A4B97">
      <w:pPr>
        <w:pStyle w:val="Paragraphedeliste"/>
        <w:numPr>
          <w:ilvl w:val="0"/>
          <w:numId w:val="2"/>
        </w:numPr>
        <w:spacing w:after="0"/>
        <w:ind w:left="567" w:hanging="283"/>
      </w:pPr>
      <w:r>
        <w:t>Thibaul</w:t>
      </w:r>
      <w:r w:rsidR="00280A4C">
        <w:t>t né le 06/02/</w:t>
      </w:r>
      <w:r>
        <w:t>1958</w:t>
      </w:r>
      <w:r w:rsidR="00280A4C">
        <w:t>,</w:t>
      </w:r>
      <w:r>
        <w:t xml:space="preserve"> demeurant 9 impasse les Hauts de Sérignan  34410 Sérignan</w:t>
      </w:r>
    </w:p>
    <w:p w:rsidR="00314ABC" w:rsidRDefault="00314ABC" w:rsidP="004A4B97">
      <w:pPr>
        <w:spacing w:before="200" w:after="0"/>
        <w:ind w:hanging="283"/>
      </w:pPr>
    </w:p>
    <w:p w:rsidR="00314ABC" w:rsidRDefault="00314ABC" w:rsidP="00314ABC">
      <w:pPr>
        <w:spacing w:after="0"/>
      </w:pPr>
      <w:r>
        <w:t>Avant</w:t>
      </w:r>
      <w:r>
        <w:t xml:space="preserve"> le décès</w:t>
      </w:r>
      <w:r>
        <w:t xml:space="preserve"> de notre P</w:t>
      </w:r>
      <w:r>
        <w:t>ère</w:t>
      </w:r>
      <w:r>
        <w:t xml:space="preserve"> (en 1999)</w:t>
      </w:r>
      <w:r>
        <w:t>,</w:t>
      </w:r>
      <w:r>
        <w:t xml:space="preserve"> Maman</w:t>
      </w:r>
      <w:r>
        <w:t xml:space="preserve"> était une femme décidée, avec beaucoup de tempérament</w:t>
      </w:r>
      <w:r>
        <w:t>.</w:t>
      </w:r>
    </w:p>
    <w:p w:rsidR="00EF0DFA" w:rsidRDefault="00B30BE9" w:rsidP="007A2C07">
      <w:pPr>
        <w:spacing w:before="200" w:after="0"/>
      </w:pPr>
      <w:r>
        <w:t>Depuis plusieurs années</w:t>
      </w:r>
      <w:r w:rsidR="00280A4C">
        <w:t>,</w:t>
      </w:r>
      <w:r>
        <w:t xml:space="preserve"> j’ai constaté que notre mère a certain trouble</w:t>
      </w:r>
      <w:r w:rsidR="00280A4C">
        <w:t>s (m</w:t>
      </w:r>
      <w:r w:rsidR="00FE3135">
        <w:t xml:space="preserve">émoire, </w:t>
      </w:r>
      <w:r w:rsidR="00314ABC">
        <w:t>équilibre etc.</w:t>
      </w:r>
      <w:r w:rsidR="00FE3135">
        <w:t>)</w:t>
      </w:r>
      <w:r>
        <w:t xml:space="preserve"> </w:t>
      </w:r>
      <w:r w:rsidR="00FE3135">
        <w:t xml:space="preserve">et </w:t>
      </w:r>
      <w:r w:rsidR="00280A4C">
        <w:t>vit</w:t>
      </w:r>
      <w:r>
        <w:t xml:space="preserve"> sous l’emprise et la contrainte de </w:t>
      </w:r>
      <w:r w:rsidR="00FE3135">
        <w:t>mon</w:t>
      </w:r>
      <w:r>
        <w:t xml:space="preserve"> frère </w:t>
      </w:r>
      <w:r w:rsidR="00EF0DFA">
        <w:t>Didier</w:t>
      </w:r>
      <w:r w:rsidR="00A37B0C">
        <w:t>.</w:t>
      </w:r>
    </w:p>
    <w:p w:rsidR="00EF0DFA" w:rsidRDefault="00EF0DFA" w:rsidP="007A2C07">
      <w:pPr>
        <w:spacing w:before="200" w:after="0"/>
      </w:pPr>
      <w:r>
        <w:t xml:space="preserve">Devant la situation </w:t>
      </w:r>
      <w:r w:rsidR="00314ABC">
        <w:t>grandissante de faiblesse</w:t>
      </w:r>
      <w:r>
        <w:t xml:space="preserve"> de Maman</w:t>
      </w:r>
      <w:r w:rsidR="009F200C">
        <w:t>,</w:t>
      </w:r>
      <w:r>
        <w:t xml:space="preserve"> et l’importance de son patrimoine</w:t>
      </w:r>
      <w:r w:rsidR="009F200C">
        <w:t>,</w:t>
      </w:r>
      <w:r>
        <w:t xml:space="preserve"> je souhaite la mise en place d’une protection dans l’intérêt de tous</w:t>
      </w:r>
      <w:r w:rsidR="00A37B0C">
        <w:t xml:space="preserve"> et que celle-ci soit faite par un tiers</w:t>
      </w:r>
      <w:r w:rsidR="009F200C">
        <w:t>,</w:t>
      </w:r>
      <w:r w:rsidR="00A37B0C">
        <w:t xml:space="preserve"> indépendant de la </w:t>
      </w:r>
      <w:r w:rsidR="00314ABC">
        <w:t>famille, afin de limiter les conflits d’intérêts déjà existants.</w:t>
      </w:r>
    </w:p>
    <w:p w:rsidR="007A2C07" w:rsidRDefault="009F200C" w:rsidP="00A37B0C">
      <w:pPr>
        <w:spacing w:before="200" w:after="0"/>
      </w:pPr>
      <w:r>
        <w:t>Son patri</w:t>
      </w:r>
      <w:r w:rsidR="00BB6A1D">
        <w:t>moine est composé, e</w:t>
      </w:r>
      <w:bookmarkStart w:id="0" w:name="_GoBack"/>
      <w:bookmarkEnd w:id="0"/>
      <w:r w:rsidR="00BB6A1D">
        <w:t>ntre autre</w:t>
      </w:r>
      <w:r w:rsidR="007A2C07">
        <w:t> :</w:t>
      </w:r>
    </w:p>
    <w:p w:rsidR="007A2C07" w:rsidRDefault="00BB6A1D" w:rsidP="009F200C">
      <w:pPr>
        <w:pStyle w:val="Paragraphedeliste"/>
        <w:numPr>
          <w:ilvl w:val="0"/>
          <w:numId w:val="1"/>
        </w:numPr>
        <w:spacing w:after="0"/>
        <w:ind w:left="560" w:hanging="219"/>
      </w:pPr>
      <w:r>
        <w:t>de deux</w:t>
      </w:r>
      <w:r w:rsidR="007A2C07">
        <w:t xml:space="preserve"> Appartements à Paris (15</w:t>
      </w:r>
      <w:r w:rsidR="009F200C">
        <w:t>ème</w:t>
      </w:r>
      <w:r w:rsidR="007A2C07">
        <w:t xml:space="preserve"> et </w:t>
      </w:r>
      <w:r w:rsidR="009F200C">
        <w:t>16</w:t>
      </w:r>
      <w:r w:rsidR="007A2C07">
        <w:t>ème)</w:t>
      </w:r>
    </w:p>
    <w:p w:rsidR="007A2C07" w:rsidRDefault="00BB6A1D" w:rsidP="009F200C">
      <w:pPr>
        <w:pStyle w:val="Paragraphedeliste"/>
        <w:numPr>
          <w:ilvl w:val="0"/>
          <w:numId w:val="1"/>
        </w:numPr>
        <w:spacing w:after="0"/>
        <w:ind w:left="560" w:hanging="219"/>
      </w:pPr>
      <w:r>
        <w:t>d’u</w:t>
      </w:r>
      <w:r w:rsidR="009F200C">
        <w:t>ne</w:t>
      </w:r>
      <w:r w:rsidR="007A2C07">
        <w:t xml:space="preserve"> Maison avec</w:t>
      </w:r>
      <w:r w:rsidR="009F200C">
        <w:t xml:space="preserve"> grand</w:t>
      </w:r>
      <w:r w:rsidR="007A2C07">
        <w:t xml:space="preserve"> terrain à Thomery (77)</w:t>
      </w:r>
    </w:p>
    <w:p w:rsidR="007A2C07" w:rsidRDefault="00314ABC" w:rsidP="009F200C">
      <w:pPr>
        <w:pStyle w:val="Paragraphedeliste"/>
        <w:numPr>
          <w:ilvl w:val="0"/>
          <w:numId w:val="1"/>
        </w:numPr>
        <w:spacing w:after="0"/>
        <w:ind w:left="560" w:hanging="219"/>
      </w:pPr>
      <w:r>
        <w:t>de</w:t>
      </w:r>
      <w:r w:rsidR="009F200C">
        <w:t xml:space="preserve"> tableaux de Maî</w:t>
      </w:r>
      <w:r w:rsidR="009731A8">
        <w:t>tre</w:t>
      </w:r>
      <w:r w:rsidR="009F200C">
        <w:t>s</w:t>
      </w:r>
      <w:r w:rsidR="007A2C07">
        <w:t xml:space="preserve"> signé</w:t>
      </w:r>
      <w:r w:rsidR="009F200C">
        <w:t>s</w:t>
      </w:r>
      <w:r w:rsidR="007A2C07">
        <w:t xml:space="preserve">, </w:t>
      </w:r>
      <w:r>
        <w:t xml:space="preserve"> de </w:t>
      </w:r>
      <w:r w:rsidR="007A2C07">
        <w:t>meubles ancien</w:t>
      </w:r>
      <w:r w:rsidR="009F200C">
        <w:t>s</w:t>
      </w:r>
      <w:r w:rsidR="007A2C07">
        <w:t xml:space="preserve"> et d’objet</w:t>
      </w:r>
      <w:r w:rsidR="009F200C">
        <w:t>s</w:t>
      </w:r>
      <w:r w:rsidR="007A2C07">
        <w:t xml:space="preserve"> d</w:t>
      </w:r>
      <w:r w:rsidR="009731A8">
        <w:t>e dé</w:t>
      </w:r>
      <w:r>
        <w:t xml:space="preserve">coration ayant une </w:t>
      </w:r>
      <w:r w:rsidR="009731A8">
        <w:t xml:space="preserve">valeur </w:t>
      </w:r>
      <w:r w:rsidR="009F200C">
        <w:t xml:space="preserve">significative </w:t>
      </w:r>
      <w:r w:rsidR="009731A8">
        <w:t>(</w:t>
      </w:r>
      <w:r w:rsidR="009F200C">
        <w:t>l</w:t>
      </w:r>
      <w:r w:rsidR="009731A8">
        <w:t>’ensemble provenant de la famille ou de voyage</w:t>
      </w:r>
      <w:r w:rsidR="009F200C">
        <w:t>s</w:t>
      </w:r>
      <w:r w:rsidR="009731A8">
        <w:t xml:space="preserve"> effectué</w:t>
      </w:r>
      <w:r w:rsidR="009F200C">
        <w:t>s avec</w:t>
      </w:r>
      <w:r w:rsidR="009731A8">
        <w:t xml:space="preserve"> son mari).</w:t>
      </w:r>
    </w:p>
    <w:p w:rsidR="009731A8" w:rsidRDefault="00314ABC" w:rsidP="009F200C">
      <w:pPr>
        <w:pStyle w:val="Paragraphedeliste"/>
        <w:numPr>
          <w:ilvl w:val="0"/>
          <w:numId w:val="1"/>
        </w:numPr>
        <w:spacing w:after="0"/>
        <w:ind w:left="560" w:hanging="219"/>
      </w:pPr>
      <w:r>
        <w:t>de p</w:t>
      </w:r>
      <w:r w:rsidR="009F200C">
        <w:t>arts dans une</w:t>
      </w:r>
      <w:r w:rsidR="009731A8">
        <w:t xml:space="preserve"> SCI familiale</w:t>
      </w:r>
      <w:r w:rsidR="009F200C">
        <w:t>, composée par s</w:t>
      </w:r>
      <w:r w:rsidR="009731A8">
        <w:t>es trois enfants et d’elle-même.</w:t>
      </w:r>
    </w:p>
    <w:p w:rsidR="00A37B0C" w:rsidRDefault="00314ABC" w:rsidP="009F200C">
      <w:pPr>
        <w:pStyle w:val="Paragraphedeliste"/>
        <w:numPr>
          <w:ilvl w:val="0"/>
          <w:numId w:val="1"/>
        </w:numPr>
        <w:spacing w:after="0"/>
        <w:ind w:left="560" w:hanging="219"/>
      </w:pPr>
      <w:r>
        <w:t>de c</w:t>
      </w:r>
      <w:r w:rsidR="00A37B0C">
        <w:t>ompte</w:t>
      </w:r>
      <w:r w:rsidR="009F200C">
        <w:t>s</w:t>
      </w:r>
      <w:r w:rsidR="00A37B0C">
        <w:t xml:space="preserve"> en banque, assurance</w:t>
      </w:r>
      <w:r w:rsidR="009F200C">
        <w:t>s vie, placements financier</w:t>
      </w:r>
      <w:r w:rsidR="00BB6A1D">
        <w:t>s</w:t>
      </w:r>
      <w:r w:rsidR="009F200C">
        <w:t>, etc.</w:t>
      </w:r>
    </w:p>
    <w:p w:rsidR="008F76BD" w:rsidRDefault="008F76BD" w:rsidP="008F76BD">
      <w:pPr>
        <w:spacing w:after="0"/>
      </w:pPr>
    </w:p>
    <w:p w:rsidR="008F76BD" w:rsidRDefault="008F76BD" w:rsidP="008F76BD">
      <w:pPr>
        <w:spacing w:after="0"/>
      </w:pPr>
      <w:r>
        <w:t>De nombreuse</w:t>
      </w:r>
      <w:r w:rsidR="005601EF">
        <w:t>s</w:t>
      </w:r>
      <w:r>
        <w:t xml:space="preserve"> fois</w:t>
      </w:r>
      <w:r w:rsidR="005601EF">
        <w:t>,</w:t>
      </w:r>
      <w:r>
        <w:t xml:space="preserve"> Didier </w:t>
      </w:r>
      <w:r w:rsidR="005601EF">
        <w:t>a exercé du</w:t>
      </w:r>
      <w:r>
        <w:t xml:space="preserve"> chantage</w:t>
      </w:r>
      <w:r w:rsidR="005601EF">
        <w:t xml:space="preserve"> affectif</w:t>
      </w:r>
      <w:r>
        <w:t xml:space="preserve"> </w:t>
      </w:r>
      <w:r w:rsidR="005601EF">
        <w:t>à</w:t>
      </w:r>
      <w:r>
        <w:t xml:space="preserve"> M</w:t>
      </w:r>
      <w:r w:rsidR="005601EF">
        <w:t xml:space="preserve">aman, </w:t>
      </w:r>
      <w:r>
        <w:t>en l’empêchant</w:t>
      </w:r>
      <w:r w:rsidR="005601EF">
        <w:t xml:space="preserve"> de voir s</w:t>
      </w:r>
      <w:r>
        <w:t xml:space="preserve">es </w:t>
      </w:r>
      <w:r w:rsidR="005601EF">
        <w:t>petits-enfants</w:t>
      </w:r>
      <w:r w:rsidR="004A4B97">
        <w:t>, si elle ne cédait aux exigences.</w:t>
      </w:r>
    </w:p>
    <w:p w:rsidR="008F76BD" w:rsidRDefault="008F76BD" w:rsidP="008F76BD">
      <w:pPr>
        <w:spacing w:after="0"/>
      </w:pPr>
    </w:p>
    <w:p w:rsidR="008F76BD" w:rsidRDefault="008F76BD" w:rsidP="008F76BD">
      <w:pPr>
        <w:spacing w:after="0"/>
      </w:pPr>
      <w:r>
        <w:t xml:space="preserve">Didier est de tempérament très colérique et ne supporte pas d’être contredit  car </w:t>
      </w:r>
      <w:r w:rsidR="005601EF">
        <w:t>il veut à tout prix</w:t>
      </w:r>
      <w:r>
        <w:t xml:space="preserve"> diriger tout le monde (Maman, ses frères)</w:t>
      </w:r>
      <w:r w:rsidR="005601EF">
        <w:t xml:space="preserve"> et refuse de partager les informations qu’il détient. </w:t>
      </w:r>
    </w:p>
    <w:p w:rsidR="008F76BD" w:rsidRDefault="008F76BD" w:rsidP="008F76BD">
      <w:pPr>
        <w:spacing w:after="0"/>
      </w:pPr>
    </w:p>
    <w:p w:rsidR="009731A8" w:rsidRDefault="009731A8" w:rsidP="009F200C">
      <w:pPr>
        <w:spacing w:after="0"/>
        <w:ind w:left="560"/>
      </w:pPr>
    </w:p>
    <w:p w:rsidR="007A2C07" w:rsidRDefault="007A2C07" w:rsidP="009F200C">
      <w:pPr>
        <w:spacing w:after="0"/>
        <w:ind w:left="560"/>
      </w:pPr>
    </w:p>
    <w:p w:rsidR="00FE3135" w:rsidRDefault="00FE3135" w:rsidP="00F10288">
      <w:pPr>
        <w:spacing w:after="0"/>
      </w:pPr>
    </w:p>
    <w:sectPr w:rsidR="00FE3135" w:rsidSect="00F1028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D4381"/>
    <w:multiLevelType w:val="hybridMultilevel"/>
    <w:tmpl w:val="EED4D176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47C3CE3"/>
    <w:multiLevelType w:val="hybridMultilevel"/>
    <w:tmpl w:val="483473B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88"/>
    <w:rsid w:val="00280A4C"/>
    <w:rsid w:val="00314ABC"/>
    <w:rsid w:val="004A4B97"/>
    <w:rsid w:val="005601EF"/>
    <w:rsid w:val="00721004"/>
    <w:rsid w:val="007A2C07"/>
    <w:rsid w:val="007E1826"/>
    <w:rsid w:val="008F76BD"/>
    <w:rsid w:val="009731A8"/>
    <w:rsid w:val="009F200C"/>
    <w:rsid w:val="00A37B0C"/>
    <w:rsid w:val="00B30BE9"/>
    <w:rsid w:val="00BB6A1D"/>
    <w:rsid w:val="00EB090B"/>
    <w:rsid w:val="00EF0DFA"/>
    <w:rsid w:val="00F10288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0F877-0C11-4F3C-B777-87329009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2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2023-07-08T05:03:00Z</dcterms:created>
  <dcterms:modified xsi:type="dcterms:W3CDTF">2023-07-08T08:12:00Z</dcterms:modified>
</cp:coreProperties>
</file>