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B461" w14:textId="1E44B8E6" w:rsidR="00F21E35" w:rsidRDefault="00E1218A">
      <w:bookmarkStart w:id="0" w:name="_Hlk153517265"/>
      <w:r>
        <w:t>Madame la Directrice,</w:t>
      </w:r>
    </w:p>
    <w:p w14:paraId="6E391476" w14:textId="77777777" w:rsidR="00E1218A" w:rsidRDefault="00E1218A"/>
    <w:p w14:paraId="1DFD48B4" w14:textId="50290C58" w:rsidR="00E1218A" w:rsidRDefault="00E1218A" w:rsidP="00187DE9">
      <w:pPr>
        <w:jc w:val="both"/>
      </w:pPr>
      <w:r>
        <w:t xml:space="preserve">Je vous informe avoir missionné le docteur MESSINA Giorgio pour établir un bilan des fonctions cognitives de ma mère </w:t>
      </w:r>
      <w:r w:rsidRPr="000523BF">
        <w:t>madame</w:t>
      </w:r>
      <w:r>
        <w:t xml:space="preserve"> </w:t>
      </w:r>
      <w:r w:rsidR="000523BF">
        <w:t>THOMAS</w:t>
      </w:r>
      <w:r>
        <w:t xml:space="preserve"> Anne-</w:t>
      </w:r>
      <w:r w:rsidR="006D1545">
        <w:t>Marie née</w:t>
      </w:r>
      <w:r>
        <w:t xml:space="preserve"> le 09 novembre 1926 (numéro sécurité sociale : 2 26 11 75 119 227 61), chambre 311 au sein de votre établissement ORPEA résidence Saint Joseph à 92140 Clamart.</w:t>
      </w:r>
    </w:p>
    <w:p w14:paraId="4B1A9C90" w14:textId="77777777" w:rsidR="00E1218A" w:rsidRDefault="00E1218A" w:rsidP="00187DE9">
      <w:pPr>
        <w:jc w:val="both"/>
      </w:pPr>
    </w:p>
    <w:p w14:paraId="12D1092A" w14:textId="3FBCE2FD" w:rsidR="00E1218A" w:rsidRDefault="00E1218A" w:rsidP="00187DE9">
      <w:pPr>
        <w:jc w:val="both"/>
      </w:pPr>
      <w:r>
        <w:t>Cette mission sera assurée suivant les disponibilités du docteur MESSINA sans perturbation pour le fonctionnement de votre établissement.</w:t>
      </w:r>
    </w:p>
    <w:p w14:paraId="204C9097" w14:textId="066707CC" w:rsidR="00E1218A" w:rsidRDefault="00E1218A" w:rsidP="00187DE9">
      <w:pPr>
        <w:jc w:val="both"/>
      </w:pPr>
      <w:r>
        <w:t>Je vous remercie de lui faciliter ce bilan.</w:t>
      </w:r>
    </w:p>
    <w:p w14:paraId="73344990" w14:textId="77777777" w:rsidR="000E0EE6" w:rsidRDefault="000E0EE6"/>
    <w:p w14:paraId="1A871223" w14:textId="2223AFDC" w:rsidR="000E0EE6" w:rsidRDefault="000E0EE6">
      <w:r>
        <w:t>Bien cordialement</w:t>
      </w:r>
    </w:p>
    <w:p w14:paraId="7A1017EE" w14:textId="7ACE9FAB" w:rsidR="000E0EE6" w:rsidRDefault="000E0EE6">
      <w:r>
        <w:t>Thibault THOMAS</w:t>
      </w:r>
    </w:p>
    <w:p w14:paraId="4A5191FD" w14:textId="07F4AF8A" w:rsidR="000E0EE6" w:rsidRDefault="000E0EE6">
      <w:r>
        <w:t xml:space="preserve">9 </w:t>
      </w:r>
      <w:proofErr w:type="gramStart"/>
      <w:r>
        <w:t>impasse</w:t>
      </w:r>
      <w:proofErr w:type="gramEnd"/>
      <w:r>
        <w:t xml:space="preserve"> Les Hauts de Sérignan</w:t>
      </w:r>
    </w:p>
    <w:p w14:paraId="5F1200D1" w14:textId="7F8E75A9" w:rsidR="000E0EE6" w:rsidRDefault="000E0EE6">
      <w:r>
        <w:t>34410 SERIGNAN</w:t>
      </w:r>
    </w:p>
    <w:p w14:paraId="45EEDB31" w14:textId="3DAACE8B" w:rsidR="000E0EE6" w:rsidRDefault="000E0EE6">
      <w:r>
        <w:t>Port : 06 07 04 66 88</w:t>
      </w:r>
    </w:p>
    <w:bookmarkEnd w:id="0"/>
    <w:p w14:paraId="13DB7175" w14:textId="77777777" w:rsidR="000E0EE6" w:rsidRDefault="000E0EE6"/>
    <w:p w14:paraId="37091214" w14:textId="0314C90D" w:rsidR="00E1218A" w:rsidRDefault="00000000">
      <w:hyperlink r:id="rId4" w:history="1">
        <w:r w:rsidR="00C94B26" w:rsidRPr="0085408D">
          <w:rPr>
            <w:rStyle w:val="Lienhypertexte"/>
          </w:rPr>
          <w:t>b.roquette@orpea.net</w:t>
        </w:r>
      </w:hyperlink>
    </w:p>
    <w:p w14:paraId="34DD75BF" w14:textId="6EEBE444" w:rsidR="00551C7B" w:rsidRDefault="00000000" w:rsidP="00C94B26">
      <w:pPr>
        <w:rPr>
          <w:rFonts w:ascii="SegoeUI" w:hAnsi="SegoeUI" w:cs="SegoeUI"/>
          <w:kern w:val="0"/>
          <w:sz w:val="20"/>
          <w:szCs w:val="20"/>
        </w:rPr>
      </w:pPr>
      <w:hyperlink r:id="rId5" w:history="1">
        <w:r w:rsidR="00551C7B" w:rsidRPr="0085408D">
          <w:rPr>
            <w:rStyle w:val="Lienhypertexte"/>
            <w:rFonts w:ascii="SegoeUI" w:hAnsi="SegoeUI" w:cs="SegoeUI"/>
            <w:kern w:val="0"/>
            <w:sz w:val="20"/>
            <w:szCs w:val="20"/>
          </w:rPr>
          <w:t>d.ayouba@orpea.net</w:t>
        </w:r>
      </w:hyperlink>
      <w:r w:rsidR="00551C7B">
        <w:rPr>
          <w:rFonts w:ascii="SegoeUI" w:hAnsi="SegoeUI" w:cs="SegoeUI"/>
          <w:kern w:val="0"/>
          <w:sz w:val="20"/>
          <w:szCs w:val="20"/>
        </w:rPr>
        <w:t xml:space="preserve"> </w:t>
      </w:r>
    </w:p>
    <w:p w14:paraId="1E32EE59" w14:textId="1528D816" w:rsidR="00E1218A" w:rsidRDefault="00000000" w:rsidP="00C94B26">
      <w:pPr>
        <w:rPr>
          <w:rFonts w:ascii="Calibri" w:hAnsi="Calibri" w:cs="Calibri"/>
          <w:color w:val="0000FF"/>
          <w:u w:val="single"/>
        </w:rPr>
      </w:pPr>
      <w:hyperlink r:id="rId6" w:history="1">
        <w:r w:rsidR="00C94B26">
          <w:rPr>
            <w:rStyle w:val="Lienhypertexte"/>
            <w:rFonts w:ascii="Calibri" w:hAnsi="Calibri" w:cs="Calibri"/>
            <w:color w:val="0563C1"/>
          </w:rPr>
          <w:t>C.aitghezala@orpea.net</w:t>
        </w:r>
      </w:hyperlink>
    </w:p>
    <w:p w14:paraId="2CB30427" w14:textId="53DAACD0" w:rsidR="00C94B26" w:rsidRDefault="00000000" w:rsidP="00C94B26">
      <w:hyperlink r:id="rId7" w:history="1">
        <w:r w:rsidR="00C94B26" w:rsidRPr="0085408D">
          <w:rPr>
            <w:rStyle w:val="Lienhypertexte"/>
          </w:rPr>
          <w:t>secretariathdj@poleduplateau.com</w:t>
        </w:r>
      </w:hyperlink>
    </w:p>
    <w:p w14:paraId="01F736BA" w14:textId="77777777" w:rsidR="00FD7C6F" w:rsidRDefault="00FD7C6F" w:rsidP="00C94B26"/>
    <w:sectPr w:rsidR="00FD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8A"/>
    <w:rsid w:val="000523BF"/>
    <w:rsid w:val="000E0EE6"/>
    <w:rsid w:val="00187DE9"/>
    <w:rsid w:val="00551C7B"/>
    <w:rsid w:val="006D1545"/>
    <w:rsid w:val="00B011AD"/>
    <w:rsid w:val="00C94B26"/>
    <w:rsid w:val="00E1218A"/>
    <w:rsid w:val="00F21E35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01AF"/>
  <w15:chartTrackingRefBased/>
  <w15:docId w15:val="{DFA2DAFB-DD5B-4FDC-8DE3-3083466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4B2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hdj@poleduplatea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aitghezala@orpea.net" TargetMode="External"/><Relationship Id="rId5" Type="http://schemas.openxmlformats.org/officeDocument/2006/relationships/hyperlink" Target="mailto:d.ayouba@orpea.net" TargetMode="External"/><Relationship Id="rId4" Type="http://schemas.openxmlformats.org/officeDocument/2006/relationships/hyperlink" Target="mailto:b.roquette@orpea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9</cp:revision>
  <dcterms:created xsi:type="dcterms:W3CDTF">2023-12-14T16:03:00Z</dcterms:created>
  <dcterms:modified xsi:type="dcterms:W3CDTF">2023-12-15T06:41:00Z</dcterms:modified>
</cp:coreProperties>
</file>