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50A7" w14:textId="77777777" w:rsidR="00F21E35" w:rsidRDefault="00F21E35"/>
    <w:p w14:paraId="6B367ABC" w14:textId="2F25998E" w:rsidR="008D15EB" w:rsidRDefault="008D15EB">
      <w:r>
        <w:t>11/07/2023 11h53</w:t>
      </w:r>
    </w:p>
    <w:p w14:paraId="7F8C1C3B" w14:textId="77777777" w:rsidR="008D15EB" w:rsidRDefault="008D15EB"/>
    <w:p w14:paraId="13716E78" w14:textId="77777777" w:rsidR="008D15EB" w:rsidRDefault="008D15EB" w:rsidP="008D15EB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Cher Didier,</w:t>
      </w:r>
    </w:p>
    <w:p w14:paraId="01A7B76E" w14:textId="77777777" w:rsidR="008D15EB" w:rsidRDefault="008D15EB" w:rsidP="008D15EB">
      <w:pPr>
        <w:rPr>
          <w:rFonts w:asciiTheme="minorHAnsi" w:hAnsiTheme="minorHAnsi" w:cstheme="minorBidi"/>
          <w:lang w:eastAsia="en-US"/>
        </w:rPr>
      </w:pPr>
    </w:p>
    <w:p w14:paraId="1A34B587" w14:textId="426B0DCA" w:rsidR="008D15EB" w:rsidRDefault="008D15EB" w:rsidP="008D15EB">
      <w:r>
        <w:rPr>
          <w:rFonts w:asciiTheme="minorHAnsi" w:hAnsiTheme="minorHAnsi" w:cstheme="minorBidi"/>
          <w:lang w:eastAsia="en-US"/>
        </w:rPr>
        <w:t>Tu écris : ‘</w:t>
      </w:r>
      <w:r>
        <w:rPr>
          <w:i/>
          <w:iCs/>
        </w:rPr>
        <w:t>J'ai assuré la sortie de Maman de l'hôpital Suisse’</w:t>
      </w:r>
      <w:r>
        <w:t xml:space="preserve"> à compléter par je me suis assuré de ne pas en informer préalablement mes frères. Bravo à Eric qui a pu déjouer cette gaminerie de cachotterie dont le seul but est de chercher à démontrer que Didier est le seul à s’occuper de Maman confortant l’audace de </w:t>
      </w:r>
      <w:r w:rsidR="005B2D76">
        <w:t>t</w:t>
      </w:r>
      <w:r>
        <w:t xml:space="preserve">es affirmations ou de </w:t>
      </w:r>
      <w:r w:rsidR="005B2D76">
        <w:t>t</w:t>
      </w:r>
      <w:r>
        <w:t>es écrits.</w:t>
      </w:r>
    </w:p>
    <w:p w14:paraId="7324C938" w14:textId="77777777" w:rsidR="008D15EB" w:rsidRDefault="008D15EB" w:rsidP="008D15EB"/>
    <w:p w14:paraId="65485221" w14:textId="77777777" w:rsidR="008D15EB" w:rsidRDefault="008D15EB" w:rsidP="008D15EB">
      <w:r>
        <w:t xml:space="preserve">Fallait-il </w:t>
      </w:r>
      <w:proofErr w:type="spellStart"/>
      <w:r>
        <w:t>qu’Eric</w:t>
      </w:r>
      <w:proofErr w:type="spellEnd"/>
      <w:r>
        <w:t xml:space="preserve"> demande l’autorisation de venir ? A qui ? </w:t>
      </w:r>
    </w:p>
    <w:p w14:paraId="2283AA0F" w14:textId="77777777" w:rsidR="008D15EB" w:rsidRDefault="008D15EB" w:rsidP="008D15EB">
      <w:r>
        <w:t>Un peu de sérieux et plus d’empathie de ta part s’imposent, j’ai personnellement compris depuis … que tes frères devront attendre encore longtemps un minimum de considération.</w:t>
      </w:r>
    </w:p>
    <w:p w14:paraId="301FD4C5" w14:textId="77777777" w:rsidR="008D15EB" w:rsidRDefault="008D15EB" w:rsidP="008D15EB"/>
    <w:p w14:paraId="503262CE" w14:textId="77777777" w:rsidR="008D15EB" w:rsidRDefault="008D15EB" w:rsidP="008D15EB">
      <w:r>
        <w:t xml:space="preserve">Quant à conclure tes mails par ‘Votre dévoué’ tu pourras précéder de ‘Antonyme’ </w:t>
      </w:r>
    </w:p>
    <w:p w14:paraId="38055F7D" w14:textId="77777777" w:rsidR="008D15EB" w:rsidRDefault="008D15EB" w:rsidP="008D15EB"/>
    <w:p w14:paraId="412D1268" w14:textId="77777777" w:rsidR="008D15EB" w:rsidRDefault="008D15EB" w:rsidP="008D15EB">
      <w:r>
        <w:t>Bien à toi</w:t>
      </w:r>
    </w:p>
    <w:p w14:paraId="7927EB02" w14:textId="77777777" w:rsidR="008D15EB" w:rsidRDefault="008D15EB" w:rsidP="008D15EB"/>
    <w:p w14:paraId="0B6F93A8" w14:textId="77777777" w:rsidR="008D15EB" w:rsidRDefault="008D15EB" w:rsidP="008D15EB">
      <w:r>
        <w:t>Thibault</w:t>
      </w:r>
    </w:p>
    <w:p w14:paraId="2667DB86" w14:textId="77777777" w:rsidR="008D15EB" w:rsidRDefault="008D15EB"/>
    <w:p w14:paraId="7187CBEF" w14:textId="77777777" w:rsidR="008D15EB" w:rsidRDefault="008D15EB"/>
    <w:p w14:paraId="14EB4741" w14:textId="77777777" w:rsidR="008D15EB" w:rsidRDefault="008D15EB"/>
    <w:p w14:paraId="62AF9E2C" w14:textId="36B54449" w:rsidR="008D15EB" w:rsidRDefault="005B2D76">
      <w:r>
        <w:t>30/07/2023 21h19</w:t>
      </w:r>
    </w:p>
    <w:p w14:paraId="7CBD528D" w14:textId="77777777" w:rsidR="005B2D76" w:rsidRDefault="005B2D76"/>
    <w:p w14:paraId="68AA482C" w14:textId="1415D291" w:rsidR="005B2D76" w:rsidRDefault="005B2D76">
      <w:r>
        <w:t>Décidemment l’argumentation imparable déjà servie lors de tes contacts à l’hôpital Suisse pour voir un médecin ou l’assistante sociale ou pour le rendez-vous à H. DUNAN</w:t>
      </w:r>
      <w:r w:rsidR="005B3C11">
        <w:t>T</w:t>
      </w:r>
      <w:r>
        <w:t xml:space="preserve"> est toujours d’actualité.</w:t>
      </w:r>
    </w:p>
    <w:p w14:paraId="1EC27F19" w14:textId="77777777" w:rsidR="005B2D76" w:rsidRDefault="005B2D76"/>
    <w:p w14:paraId="627769FD" w14:textId="375FFBEC" w:rsidR="005B2D76" w:rsidRDefault="00E917A2">
      <w:r>
        <w:t>Faut-il comprendre</w:t>
      </w:r>
      <w:r w:rsidR="005B2D76">
        <w:t xml:space="preserve"> que ce sont les brancardiers qui décident de la </w:t>
      </w:r>
      <w:r>
        <w:t>nécessité d’une</w:t>
      </w:r>
      <w:r w:rsidR="005B2D76">
        <w:t xml:space="preserve"> radio ou de la prise de sang</w:t>
      </w:r>
      <w:r>
        <w:t> ?</w:t>
      </w:r>
    </w:p>
    <w:p w14:paraId="4236AA85" w14:textId="77777777" w:rsidR="00E917A2" w:rsidRDefault="00E917A2"/>
    <w:p w14:paraId="03F61CBD" w14:textId="77777777" w:rsidR="00E917A2" w:rsidRDefault="00E917A2"/>
    <w:p w14:paraId="4005E0DE" w14:textId="77777777" w:rsidR="00E917A2" w:rsidRDefault="00E917A2"/>
    <w:p w14:paraId="0D5FDDF3" w14:textId="5A1FF413" w:rsidR="00E917A2" w:rsidRDefault="00E917A2">
      <w:r>
        <w:t>03/08/2023 11h37</w:t>
      </w:r>
    </w:p>
    <w:p w14:paraId="2F129431" w14:textId="77777777" w:rsidR="00E917A2" w:rsidRDefault="00E917A2"/>
    <w:p w14:paraId="32A1E9E7" w14:textId="55DC6438" w:rsidR="00E917A2" w:rsidRDefault="00E917A2" w:rsidP="00E917A2">
      <w:r>
        <w:t>Tu écris : « </w:t>
      </w:r>
      <w:r w:rsidRPr="00E917A2">
        <w:rPr>
          <w:i/>
          <w:iCs/>
        </w:rPr>
        <w:t xml:space="preserve">Un </w:t>
      </w:r>
      <w:proofErr w:type="gramStart"/>
      <w:r w:rsidRPr="00E917A2">
        <w:rPr>
          <w:i/>
          <w:iCs/>
        </w:rPr>
        <w:t>IRM  cérébrale</w:t>
      </w:r>
      <w:proofErr w:type="gramEnd"/>
      <w:r w:rsidRPr="00E917A2">
        <w:rPr>
          <w:i/>
          <w:iCs/>
        </w:rPr>
        <w:t xml:space="preserve"> a été programmé vendredi donc demain </w:t>
      </w:r>
      <w:proofErr w:type="spellStart"/>
      <w:r w:rsidRPr="00E917A2">
        <w:rPr>
          <w:i/>
          <w:iCs/>
        </w:rPr>
        <w:t>a</w:t>
      </w:r>
      <w:proofErr w:type="spellEnd"/>
      <w:r w:rsidRPr="00E917A2">
        <w:rPr>
          <w:i/>
          <w:iCs/>
        </w:rPr>
        <w:t xml:space="preserve"> 14h30 </w:t>
      </w:r>
      <w:proofErr w:type="spellStart"/>
      <w:r w:rsidRPr="00E917A2">
        <w:rPr>
          <w:i/>
          <w:iCs/>
        </w:rPr>
        <w:t>a</w:t>
      </w:r>
      <w:proofErr w:type="spellEnd"/>
      <w:r w:rsidRPr="00E917A2">
        <w:rPr>
          <w:i/>
          <w:iCs/>
        </w:rPr>
        <w:t xml:space="preserve"> la clinique du plateau à Meudon</w:t>
      </w:r>
      <w:r>
        <w:t>.</w:t>
      </w:r>
      <w:r>
        <w:t> »</w:t>
      </w:r>
    </w:p>
    <w:p w14:paraId="54065072" w14:textId="77777777" w:rsidR="00E917A2" w:rsidRDefault="00E917A2" w:rsidP="00E917A2"/>
    <w:p w14:paraId="38B76650" w14:textId="7253E9C4" w:rsidR="00E917A2" w:rsidRDefault="00E917A2" w:rsidP="00E917A2">
      <w:r>
        <w:t>Toujours la même méthode prévenir la veille pour le lendemain et bien sûr avec le minimum d’indication (détail de la prescription, adresse d</w:t>
      </w:r>
      <w:r w:rsidR="00304A8B">
        <w:t>e ‘la clinique du plateau ????’</w:t>
      </w:r>
      <w:r>
        <w:t xml:space="preserve"> plateau à Meudon, service) </w:t>
      </w:r>
    </w:p>
    <w:p w14:paraId="1C1E73D8" w14:textId="77777777" w:rsidR="00304A8B" w:rsidRDefault="00304A8B" w:rsidP="00E917A2"/>
    <w:p w14:paraId="06038FA3" w14:textId="3E891654" w:rsidR="00E917A2" w:rsidRDefault="005B3C11">
      <w:r>
        <w:t>Sauf urgence, le délai pour obtenir un rendez-vous pour une IRM est rarement inférieur à 15 jours, tu sauras sans doute démontrer le caractère imprévisible de ce rendez-vous du 04 août.</w:t>
      </w:r>
    </w:p>
    <w:p w14:paraId="73990210" w14:textId="1FA42DB7" w:rsidR="005B3C11" w:rsidRDefault="005B3C11"/>
    <w:p w14:paraId="4D0519BD" w14:textId="77777777" w:rsidR="00192553" w:rsidRDefault="003961CB">
      <w:pPr>
        <w:rPr>
          <w:i/>
          <w:iCs/>
        </w:rPr>
      </w:pPr>
      <w:r>
        <w:t>Tu écris : « </w:t>
      </w:r>
      <w:r w:rsidRPr="003961CB">
        <w:rPr>
          <w:i/>
          <w:iCs/>
        </w:rPr>
        <w:t>J'ai déjà dû reporter mes vacances en famille à 2 reprises en rapport avec l'état de Maman.</w:t>
      </w:r>
      <w:r>
        <w:rPr>
          <w:i/>
          <w:iCs/>
        </w:rPr>
        <w:t xml:space="preserve"> » </w:t>
      </w:r>
    </w:p>
    <w:p w14:paraId="2B9E8CFB" w14:textId="47A5EC20" w:rsidR="00833C45" w:rsidRDefault="003961CB" w:rsidP="00192553">
      <w:pPr>
        <w:ind w:firstLine="708"/>
      </w:pPr>
      <w:r>
        <w:t xml:space="preserve">Faut assumer tes actes, tu refuses malgré mes demandes mails de nous informer de tes disponibilités </w:t>
      </w:r>
      <w:r w:rsidR="00192553">
        <w:t xml:space="preserve">en confirmation de ta réponse lors de la </w:t>
      </w:r>
      <w:proofErr w:type="spellStart"/>
      <w:r w:rsidR="00192553">
        <w:t>visio</w:t>
      </w:r>
      <w:proofErr w:type="spellEnd"/>
      <w:r w:rsidR="00192553">
        <w:t xml:space="preserve"> : </w:t>
      </w:r>
      <w:r w:rsidR="00AF2395">
        <w:t>‘</w:t>
      </w:r>
      <w:r w:rsidR="00192553" w:rsidRPr="00AF2395">
        <w:rPr>
          <w:i/>
          <w:iCs/>
        </w:rPr>
        <w:t>que chacun se débrouille’</w:t>
      </w:r>
      <w:r w:rsidR="00192553">
        <w:t xml:space="preserve"> </w:t>
      </w:r>
    </w:p>
    <w:p w14:paraId="6233E776" w14:textId="05E80BC0" w:rsidR="00192553" w:rsidRDefault="00192553" w:rsidP="00192553">
      <w:pPr>
        <w:ind w:firstLine="708"/>
      </w:pPr>
      <w:r>
        <w:t xml:space="preserve">Tu as refusé à plusieurs </w:t>
      </w:r>
      <w:r w:rsidR="00833C45">
        <w:t>reprises lors</w:t>
      </w:r>
      <w:r>
        <w:t xml:space="preserve"> de ma dernière visite à Paris de me renseigner sur les conclusions de la visite de contrôle de Maman du vendredi 21 juillet.</w:t>
      </w:r>
    </w:p>
    <w:p w14:paraId="5A19F301" w14:textId="67A9F614" w:rsidR="00833C45" w:rsidRDefault="00833C45" w:rsidP="00192553">
      <w:pPr>
        <w:ind w:firstLine="708"/>
      </w:pPr>
      <w:r>
        <w:t xml:space="preserve">Tu te désignes sans concertation préalable et sans nous en informer comme ‘référent’ pour le suivi de Maman. </w:t>
      </w:r>
    </w:p>
    <w:p w14:paraId="0AC2881E" w14:textId="77777777" w:rsidR="00192553" w:rsidRDefault="00192553"/>
    <w:p w14:paraId="77778FAA" w14:textId="77777777" w:rsidR="00192553" w:rsidRDefault="00192553" w:rsidP="00192553">
      <w:r>
        <w:t>Tu écris : »</w:t>
      </w:r>
      <w:r w:rsidRPr="00192553">
        <w:t xml:space="preserve"> </w:t>
      </w:r>
      <w:r w:rsidRPr="00192553">
        <w:rPr>
          <w:i/>
          <w:iCs/>
        </w:rPr>
        <w:t xml:space="preserve">L'un d'entre vous </w:t>
      </w:r>
      <w:proofErr w:type="gramStart"/>
      <w:r w:rsidRPr="00192553">
        <w:rPr>
          <w:i/>
          <w:iCs/>
        </w:rPr>
        <w:t xml:space="preserve">2  </w:t>
      </w:r>
      <w:proofErr w:type="spellStart"/>
      <w:r w:rsidRPr="00192553">
        <w:rPr>
          <w:i/>
          <w:iCs/>
        </w:rPr>
        <w:t>peut</w:t>
      </w:r>
      <w:proofErr w:type="gramEnd"/>
      <w:r w:rsidRPr="00192553">
        <w:rPr>
          <w:i/>
          <w:iCs/>
        </w:rPr>
        <w:t xml:space="preserve"> il</w:t>
      </w:r>
      <w:proofErr w:type="spellEnd"/>
      <w:r w:rsidRPr="00192553">
        <w:rPr>
          <w:i/>
          <w:iCs/>
        </w:rPr>
        <w:t xml:space="preserve"> assurer ce rdv demain </w:t>
      </w:r>
      <w:proofErr w:type="spellStart"/>
      <w:r w:rsidRPr="00192553">
        <w:rPr>
          <w:i/>
          <w:iCs/>
        </w:rPr>
        <w:t>a</w:t>
      </w:r>
      <w:proofErr w:type="spellEnd"/>
      <w:r w:rsidRPr="00192553">
        <w:rPr>
          <w:i/>
          <w:iCs/>
        </w:rPr>
        <w:t xml:space="preserve"> 14h30 sachant qu'il faut l'emmener de Béclère à la clinique du plateau, assurer le rdv puis retour à Béclère</w:t>
      </w:r>
      <w:r>
        <w:t> »</w:t>
      </w:r>
      <w:r>
        <w:t>.</w:t>
      </w:r>
    </w:p>
    <w:p w14:paraId="7F6FDA4A" w14:textId="1009D9CB" w:rsidR="00192553" w:rsidRDefault="00192553" w:rsidP="00192553">
      <w:pPr>
        <w:ind w:firstLine="708"/>
      </w:pPr>
      <w:r>
        <w:t xml:space="preserve"> Non seulement tu ne tiens pas compte de mon mail du 07 juillet et en plus tu es présent le vendredi à Béclère pour faire téléphoner à Eric par une infirmière pour t’assurer de sa venue comme il te l’a indiqué</w:t>
      </w:r>
      <w:r w:rsidR="00833C45">
        <w:t>e</w:t>
      </w:r>
      <w:r>
        <w:t xml:space="preserve"> par mail. Eric a assuré le transport et le rendez-vous pour l’IRM.</w:t>
      </w:r>
    </w:p>
    <w:p w14:paraId="011633F6" w14:textId="77777777" w:rsidR="00192553" w:rsidRDefault="00192553" w:rsidP="00192553"/>
    <w:p w14:paraId="2C5FAAFF" w14:textId="77777777" w:rsidR="001F65E7" w:rsidRDefault="001F65E7">
      <w:pPr>
        <w:rPr>
          <w:i/>
          <w:iCs/>
        </w:rPr>
      </w:pPr>
      <w:r>
        <w:t>Tu écris :</w:t>
      </w:r>
      <w:proofErr w:type="gramStart"/>
      <w:r>
        <w:t xml:space="preserve"> «</w:t>
      </w:r>
      <w:r w:rsidRPr="001F65E7">
        <w:rPr>
          <w:i/>
          <w:iCs/>
        </w:rPr>
        <w:t>Cela</w:t>
      </w:r>
      <w:proofErr w:type="gramEnd"/>
      <w:r w:rsidRPr="001F65E7">
        <w:rPr>
          <w:i/>
          <w:iCs/>
        </w:rPr>
        <w:t xml:space="preserve"> me permettrait d'enfin partir en vacances</w:t>
      </w:r>
      <w:r>
        <w:rPr>
          <w:i/>
          <w:iCs/>
        </w:rPr>
        <w:t> »</w:t>
      </w:r>
    </w:p>
    <w:p w14:paraId="777E6E4F" w14:textId="095DDD33" w:rsidR="00296798" w:rsidRDefault="00871089" w:rsidP="00296798">
      <w:pPr>
        <w:ind w:firstLine="708"/>
      </w:pPr>
      <w:r>
        <w:t xml:space="preserve">Cette fois </w:t>
      </w:r>
      <w:r w:rsidR="00616585">
        <w:t>encore,</w:t>
      </w:r>
      <w:r>
        <w:t xml:space="preserve"> il te faut assumer tes actes ; tu pars en vacances et nous ne savons pas </w:t>
      </w:r>
      <w:r w:rsidR="004E08F7">
        <w:t>où</w:t>
      </w:r>
      <w:r>
        <w:t xml:space="preserve"> sont : carte vitale, carte de la mutuelle, carte bancaire, chéquier dans la continuité de ton refus d’échanger sur le suivi administratif de Maman ;</w:t>
      </w:r>
      <w:r w:rsidR="004E08F7">
        <w:t xml:space="preserve"> tout comme tu persistes à ne pas communiquer les identifiants et mots de passe nécessaires au bon suivi administratif</w:t>
      </w:r>
      <w:r w:rsidR="00730EB0">
        <w:t>.</w:t>
      </w:r>
      <w:r w:rsidR="00616585">
        <w:t xml:space="preserve"> Sans parler de l’impossibilité, comme lors de ma dernière visite, </w:t>
      </w:r>
      <w:r w:rsidR="00296798">
        <w:t>d’apporter la</w:t>
      </w:r>
      <w:r w:rsidR="00616585">
        <w:t xml:space="preserve"> trousse de couture demandée par Maman car tu détiens son trousseau de clé. </w:t>
      </w:r>
    </w:p>
    <w:p w14:paraId="74574A40" w14:textId="043C8A48" w:rsidR="00730EB0" w:rsidRDefault="00730EB0" w:rsidP="001F65E7">
      <w:pPr>
        <w:ind w:firstLine="708"/>
      </w:pPr>
      <w:r>
        <w:t>En conclusion, tu nous demandes de nous occuper de Maman après t’être assuré que nous ne pouvons gérer aucun évènement extérieur ou urgent.</w:t>
      </w:r>
    </w:p>
    <w:p w14:paraId="7F5400EE" w14:textId="77777777" w:rsidR="00296798" w:rsidRDefault="00296798" w:rsidP="001F65E7">
      <w:pPr>
        <w:ind w:firstLine="708"/>
      </w:pPr>
    </w:p>
    <w:p w14:paraId="1DAC2476" w14:textId="209EC016" w:rsidR="00730EB0" w:rsidRDefault="00730EB0" w:rsidP="001F3F8A">
      <w:pPr>
        <w:ind w:firstLine="708"/>
      </w:pPr>
      <w:r>
        <w:t xml:space="preserve">Il te faut comprendre que </w:t>
      </w:r>
      <w:r w:rsidRPr="00730EB0">
        <w:rPr>
          <w:b/>
          <w:bCs/>
        </w:rPr>
        <w:t>JAMAIS</w:t>
      </w:r>
      <w:r>
        <w:t xml:space="preserve"> je ne te demanderai une autorisation de rendre visite à Maman nonobstant ta volonté de nous écarter de Maman</w:t>
      </w:r>
      <w:r w:rsidR="001F3F8A">
        <w:t xml:space="preserve"> et tes exigences formulées lors de tes colères.</w:t>
      </w:r>
    </w:p>
    <w:p w14:paraId="1CBC2C34" w14:textId="77777777" w:rsidR="001F3F8A" w:rsidRDefault="001F3F8A" w:rsidP="001F3F8A">
      <w:pPr>
        <w:ind w:firstLine="708"/>
      </w:pPr>
    </w:p>
    <w:p w14:paraId="50EAA6BC" w14:textId="0AB1C6B5" w:rsidR="001F3F8A" w:rsidRPr="00871089" w:rsidRDefault="001F3F8A" w:rsidP="001F3F8A">
      <w:pPr>
        <w:ind w:firstLine="708"/>
      </w:pPr>
      <w:r>
        <w:t xml:space="preserve">En conclusion, sois assuré de ma disponibilité pour </w:t>
      </w:r>
      <w:r w:rsidRPr="00296798">
        <w:rPr>
          <w:b/>
          <w:bCs/>
        </w:rPr>
        <w:t>échanger avec une personne ADULTE et responsable</w:t>
      </w:r>
      <w:r>
        <w:t xml:space="preserve"> et ne pas </w:t>
      </w:r>
      <w:r w:rsidR="00296798">
        <w:t xml:space="preserve">devoir considérer </w:t>
      </w:r>
      <w:r>
        <w:t>tes ritournelles infantiles ‘qui fait le malin va dans le ravin’ ou tes évocations de Pinocchio.</w:t>
      </w:r>
    </w:p>
    <w:sectPr w:rsidR="001F3F8A" w:rsidRPr="008710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5EB"/>
    <w:rsid w:val="00192553"/>
    <w:rsid w:val="001F3F8A"/>
    <w:rsid w:val="001F65E7"/>
    <w:rsid w:val="00296798"/>
    <w:rsid w:val="00304A8B"/>
    <w:rsid w:val="003961CB"/>
    <w:rsid w:val="004E08F7"/>
    <w:rsid w:val="005B2D76"/>
    <w:rsid w:val="005B3C11"/>
    <w:rsid w:val="00616585"/>
    <w:rsid w:val="00730EB0"/>
    <w:rsid w:val="00833C45"/>
    <w:rsid w:val="00871089"/>
    <w:rsid w:val="008D15EB"/>
    <w:rsid w:val="00AF2395"/>
    <w:rsid w:val="00E917A2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47E9"/>
  <w15:chartTrackingRefBased/>
  <w15:docId w15:val="{C183ABF3-F10F-4CB6-83F7-DC92657B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5EB"/>
    <w:pPr>
      <w:spacing w:after="0" w:line="240" w:lineRule="auto"/>
    </w:pPr>
    <w:rPr>
      <w:rFonts w:ascii="Calibri" w:hAnsi="Calibri" w:cs="Calibri"/>
      <w:kern w:val="0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9</cp:revision>
  <dcterms:created xsi:type="dcterms:W3CDTF">2023-08-08T16:05:00Z</dcterms:created>
  <dcterms:modified xsi:type="dcterms:W3CDTF">2023-08-08T18:15:00Z</dcterms:modified>
</cp:coreProperties>
</file>