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CD580" w14:textId="77777777" w:rsidR="00661D43" w:rsidRDefault="00661D43" w:rsidP="009358A4">
      <w:pPr>
        <w:ind w:left="284"/>
        <w:rPr>
          <w:sz w:val="24"/>
        </w:rPr>
      </w:pPr>
      <w:r>
        <w:rPr>
          <w:sz w:val="24"/>
        </w:rPr>
        <w:t>Thibault THOMAS</w:t>
      </w:r>
    </w:p>
    <w:p w14:paraId="2DC74C0B" w14:textId="77777777" w:rsidR="00661D43" w:rsidRDefault="00661D43" w:rsidP="009358A4">
      <w:pPr>
        <w:ind w:left="284"/>
        <w:rPr>
          <w:sz w:val="24"/>
        </w:rPr>
      </w:pPr>
      <w:r>
        <w:rPr>
          <w:sz w:val="24"/>
        </w:rPr>
        <w:t>9 impasse les Hauts de Sérignan</w:t>
      </w:r>
    </w:p>
    <w:p w14:paraId="51BD12D8" w14:textId="77777777" w:rsidR="00661D43" w:rsidRDefault="00661D43" w:rsidP="009358A4">
      <w:pPr>
        <w:ind w:left="284"/>
        <w:rPr>
          <w:sz w:val="24"/>
        </w:rPr>
      </w:pPr>
      <w:r>
        <w:rPr>
          <w:sz w:val="24"/>
        </w:rPr>
        <w:t>34410 SERIGNAN</w:t>
      </w:r>
    </w:p>
    <w:p w14:paraId="5D88C1EF" w14:textId="77777777" w:rsidR="00661D43" w:rsidRDefault="00661D43">
      <w:pPr>
        <w:ind w:left="284"/>
        <w:rPr>
          <w:sz w:val="24"/>
        </w:rPr>
      </w:pPr>
    </w:p>
    <w:p w14:paraId="6284C304" w14:textId="77777777" w:rsidR="00661D43" w:rsidRDefault="00661D43">
      <w:pPr>
        <w:ind w:left="284"/>
        <w:rPr>
          <w:sz w:val="24"/>
        </w:rPr>
      </w:pPr>
    </w:p>
    <w:p w14:paraId="1A3A5E73" w14:textId="77777777" w:rsidR="00661D43" w:rsidRDefault="00661D43">
      <w:pPr>
        <w:ind w:left="284"/>
        <w:rPr>
          <w:sz w:val="24"/>
        </w:rPr>
      </w:pPr>
    </w:p>
    <w:p w14:paraId="4C462E21" w14:textId="6E911E3E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516F">
        <w:rPr>
          <w:sz w:val="24"/>
        </w:rPr>
        <w:t>M</w:t>
      </w:r>
      <w:r w:rsidR="00E3350F">
        <w:rPr>
          <w:sz w:val="24"/>
        </w:rPr>
        <w:t>onsieur Denis PATURLE</w:t>
      </w:r>
    </w:p>
    <w:p w14:paraId="492217CF" w14:textId="39419C39" w:rsidR="008F516F" w:rsidRDefault="008F516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350F">
        <w:rPr>
          <w:sz w:val="24"/>
        </w:rPr>
        <w:t>Mandataire Judiciaire</w:t>
      </w:r>
    </w:p>
    <w:p w14:paraId="3B648559" w14:textId="12137B3E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350F">
        <w:rPr>
          <w:sz w:val="24"/>
        </w:rPr>
        <w:t>BP 60020</w:t>
      </w:r>
    </w:p>
    <w:p w14:paraId="1A5C8D9D" w14:textId="779D851C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350F">
        <w:rPr>
          <w:sz w:val="24"/>
        </w:rPr>
        <w:t>92362 MEUDON LA FORET cédex</w:t>
      </w:r>
    </w:p>
    <w:p w14:paraId="6BB17130" w14:textId="77777777" w:rsidR="00661D43" w:rsidRDefault="00661D43">
      <w:pPr>
        <w:ind w:left="284"/>
        <w:rPr>
          <w:sz w:val="24"/>
        </w:rPr>
      </w:pPr>
    </w:p>
    <w:p w14:paraId="11501E46" w14:textId="77777777" w:rsidR="00661D43" w:rsidRDefault="00661D43">
      <w:pPr>
        <w:ind w:left="284"/>
        <w:rPr>
          <w:sz w:val="24"/>
        </w:rPr>
      </w:pPr>
    </w:p>
    <w:p w14:paraId="0C59A71A" w14:textId="2F903B19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Sérignan, le</w:t>
      </w:r>
      <w:r w:rsidR="00E3350F">
        <w:rPr>
          <w:sz w:val="24"/>
        </w:rPr>
        <w:t xml:space="preserve"> 06 juin 2024</w:t>
      </w:r>
    </w:p>
    <w:p w14:paraId="666C4F62" w14:textId="77777777" w:rsidR="00661D43" w:rsidRDefault="00661D43">
      <w:pPr>
        <w:ind w:left="284"/>
        <w:rPr>
          <w:sz w:val="24"/>
        </w:rPr>
      </w:pPr>
    </w:p>
    <w:p w14:paraId="642E529E" w14:textId="77777777" w:rsidR="00661D43" w:rsidRPr="00351305" w:rsidRDefault="00661D43">
      <w:pPr>
        <w:ind w:left="284"/>
        <w:rPr>
          <w:sz w:val="22"/>
          <w:szCs w:val="22"/>
        </w:rPr>
      </w:pPr>
    </w:p>
    <w:p w14:paraId="60246671" w14:textId="3800B4A7" w:rsidR="00661D43" w:rsidRPr="00351305" w:rsidRDefault="008F516F">
      <w:pPr>
        <w:ind w:left="284"/>
        <w:rPr>
          <w:sz w:val="22"/>
          <w:szCs w:val="22"/>
        </w:rPr>
      </w:pPr>
      <w:r w:rsidRPr="00351305">
        <w:rPr>
          <w:sz w:val="22"/>
          <w:szCs w:val="22"/>
        </w:rPr>
        <w:t xml:space="preserve">Objet : </w:t>
      </w:r>
      <w:r w:rsidR="00E3350F" w:rsidRPr="00351305">
        <w:rPr>
          <w:sz w:val="22"/>
          <w:szCs w:val="22"/>
        </w:rPr>
        <w:t>votre demande mail du 31/05/2024 16h20</w:t>
      </w:r>
    </w:p>
    <w:p w14:paraId="6F7ADE3B" w14:textId="77777777" w:rsidR="00661D43" w:rsidRPr="00351305" w:rsidRDefault="00661D43">
      <w:pPr>
        <w:ind w:left="284"/>
        <w:rPr>
          <w:sz w:val="22"/>
          <w:szCs w:val="22"/>
        </w:rPr>
      </w:pPr>
    </w:p>
    <w:p w14:paraId="57AC6DD3" w14:textId="3639AA8D" w:rsidR="00661D43" w:rsidRPr="00351305" w:rsidRDefault="00661D43">
      <w:pPr>
        <w:ind w:left="284"/>
        <w:rPr>
          <w:sz w:val="22"/>
          <w:szCs w:val="22"/>
        </w:rPr>
      </w:pPr>
      <w:r w:rsidRPr="00351305">
        <w:rPr>
          <w:sz w:val="22"/>
          <w:szCs w:val="22"/>
        </w:rPr>
        <w:t>Monsieur,</w:t>
      </w:r>
    </w:p>
    <w:p w14:paraId="0CFE232E" w14:textId="77777777" w:rsidR="00661D43" w:rsidRPr="00351305" w:rsidRDefault="00661D43" w:rsidP="00737DAA">
      <w:pPr>
        <w:ind w:left="284"/>
        <w:jc w:val="both"/>
        <w:rPr>
          <w:sz w:val="22"/>
          <w:szCs w:val="22"/>
        </w:rPr>
      </w:pPr>
    </w:p>
    <w:p w14:paraId="667BCED1" w14:textId="77777777" w:rsidR="00E3350F" w:rsidRPr="00351305" w:rsidRDefault="00E3350F" w:rsidP="00737DAA">
      <w:pPr>
        <w:ind w:left="284"/>
        <w:jc w:val="both"/>
        <w:rPr>
          <w:sz w:val="22"/>
          <w:szCs w:val="22"/>
        </w:rPr>
      </w:pPr>
      <w:r w:rsidRPr="00351305">
        <w:rPr>
          <w:sz w:val="22"/>
          <w:szCs w:val="22"/>
        </w:rPr>
        <w:t>En réponse partielle à votre demande, je vous prie de bien trouver ci-joint :</w:t>
      </w:r>
    </w:p>
    <w:p w14:paraId="04FD862B" w14:textId="77777777" w:rsidR="00E3350F" w:rsidRPr="00351305" w:rsidRDefault="00E3350F" w:rsidP="00737DAA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>Clé FICHET longue</w:t>
      </w:r>
    </w:p>
    <w:p w14:paraId="557F4E73" w14:textId="77777777" w:rsidR="00E3350F" w:rsidRPr="00351305" w:rsidRDefault="00E3350F" w:rsidP="00737DAA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>Clé FICHET courte</w:t>
      </w:r>
    </w:p>
    <w:p w14:paraId="2DB248B8" w14:textId="1D597A11" w:rsidR="00E3350F" w:rsidRPr="00351305" w:rsidRDefault="00E3350F" w:rsidP="00737DAA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 xml:space="preserve">Badge gris n° 05002FDE accès porte entrée immeuble </w:t>
      </w:r>
    </w:p>
    <w:p w14:paraId="6A5DE382" w14:textId="5D082164" w:rsidR="00E3350F" w:rsidRPr="00351305" w:rsidRDefault="00E3350F" w:rsidP="00737DAA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>Clé VACHETTE référence LAGU81B accès porte palière appartement verrou haut et serrure.</w:t>
      </w:r>
    </w:p>
    <w:p w14:paraId="18DB4651" w14:textId="29A6B01C" w:rsidR="00E3350F" w:rsidRPr="00351305" w:rsidRDefault="00E3350F" w:rsidP="00737DAA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>Clé boîte à lettres hall de l’immeuble.</w:t>
      </w:r>
    </w:p>
    <w:p w14:paraId="04EB1879" w14:textId="77777777" w:rsidR="008F516F" w:rsidRPr="00351305" w:rsidRDefault="008F516F" w:rsidP="00737DAA">
      <w:pPr>
        <w:ind w:left="142" w:firstLine="142"/>
        <w:jc w:val="both"/>
        <w:rPr>
          <w:sz w:val="22"/>
          <w:szCs w:val="22"/>
        </w:rPr>
      </w:pPr>
    </w:p>
    <w:p w14:paraId="241B6CF7" w14:textId="77777777" w:rsidR="00653CDF" w:rsidRPr="00351305" w:rsidRDefault="00653CDF" w:rsidP="00737DAA">
      <w:pPr>
        <w:ind w:left="284"/>
        <w:jc w:val="both"/>
        <w:rPr>
          <w:sz w:val="22"/>
          <w:szCs w:val="22"/>
        </w:rPr>
      </w:pPr>
      <w:r w:rsidRPr="00351305">
        <w:rPr>
          <w:sz w:val="22"/>
          <w:szCs w:val="22"/>
        </w:rPr>
        <w:t>Par ailleurs, je vous confirme ne pas détenir les clefs des meubles :</w:t>
      </w:r>
    </w:p>
    <w:p w14:paraId="323B822B" w14:textId="3F5B806E" w:rsidR="00653CDF" w:rsidRPr="00351305" w:rsidRDefault="00653CDF" w:rsidP="00737DAA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>salle à manger</w:t>
      </w:r>
      <w:r w:rsidR="003B4F19">
        <w:rPr>
          <w:sz w:val="22"/>
          <w:szCs w:val="22"/>
        </w:rPr>
        <w:t xml:space="preserve"> buffet/enfilade 3 portes, coffre bois, meuble </w:t>
      </w:r>
      <w:r w:rsidR="00757FBA">
        <w:rPr>
          <w:sz w:val="22"/>
          <w:szCs w:val="22"/>
        </w:rPr>
        <w:t>portes haut et bas</w:t>
      </w:r>
    </w:p>
    <w:p w14:paraId="3D80F821" w14:textId="77777777" w:rsidR="00653CDF" w:rsidRPr="00351305" w:rsidRDefault="00653CDF" w:rsidP="00737DAA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>bureau côté cour entre cuisine et chambre de ma mère</w:t>
      </w:r>
    </w:p>
    <w:p w14:paraId="13AD5C67" w14:textId="77777777" w:rsidR="00451CFE" w:rsidRDefault="00653CDF" w:rsidP="00737DAA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 xml:space="preserve">chambre de ma mère : </w:t>
      </w:r>
      <w:r w:rsidR="00451CFE">
        <w:rPr>
          <w:sz w:val="22"/>
          <w:szCs w:val="22"/>
        </w:rPr>
        <w:tab/>
      </w:r>
    </w:p>
    <w:p w14:paraId="7FDA0888" w14:textId="77777777" w:rsidR="00451CFE" w:rsidRDefault="00653CDF" w:rsidP="00451CFE">
      <w:pPr>
        <w:pStyle w:val="Paragraphedeliste"/>
        <w:numPr>
          <w:ilvl w:val="1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 xml:space="preserve">armoire normande </w:t>
      </w:r>
      <w:r w:rsidR="00451CFE">
        <w:rPr>
          <w:sz w:val="22"/>
          <w:szCs w:val="22"/>
        </w:rPr>
        <w:t xml:space="preserve">et </w:t>
      </w:r>
      <w:r w:rsidRPr="00351305">
        <w:rPr>
          <w:sz w:val="22"/>
          <w:szCs w:val="22"/>
        </w:rPr>
        <w:t>des tiroirs intérieurs de cette armoire,</w:t>
      </w:r>
    </w:p>
    <w:p w14:paraId="5BE9BCAA" w14:textId="77777777" w:rsidR="00451CFE" w:rsidRDefault="00653CDF" w:rsidP="00451CFE">
      <w:pPr>
        <w:pStyle w:val="Paragraphedeliste"/>
        <w:numPr>
          <w:ilvl w:val="1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 xml:space="preserve"> bureau et petits placards en bas du bureau </w:t>
      </w:r>
    </w:p>
    <w:p w14:paraId="332C9ED8" w14:textId="3CB737F0" w:rsidR="00653CDF" w:rsidRPr="00351305" w:rsidRDefault="003F222E" w:rsidP="00451CFE">
      <w:pPr>
        <w:pStyle w:val="Paragraphedeliste"/>
        <w:numPr>
          <w:ilvl w:val="1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 xml:space="preserve"> </w:t>
      </w:r>
      <w:r w:rsidR="00737DAA" w:rsidRPr="00351305">
        <w:rPr>
          <w:sz w:val="22"/>
          <w:szCs w:val="22"/>
        </w:rPr>
        <w:t>de la commode</w:t>
      </w:r>
      <w:r w:rsidRPr="00351305">
        <w:rPr>
          <w:sz w:val="22"/>
          <w:szCs w:val="22"/>
        </w:rPr>
        <w:t xml:space="preserve"> ma</w:t>
      </w:r>
      <w:r w:rsidR="00737DAA" w:rsidRPr="00351305">
        <w:rPr>
          <w:sz w:val="22"/>
          <w:szCs w:val="22"/>
        </w:rPr>
        <w:t>r</w:t>
      </w:r>
      <w:r w:rsidRPr="00351305">
        <w:rPr>
          <w:sz w:val="22"/>
          <w:szCs w:val="22"/>
        </w:rPr>
        <w:t>queté</w:t>
      </w:r>
      <w:r w:rsidR="00737DAA" w:rsidRPr="00351305">
        <w:rPr>
          <w:sz w:val="22"/>
          <w:szCs w:val="22"/>
        </w:rPr>
        <w:t>e.</w:t>
      </w:r>
    </w:p>
    <w:p w14:paraId="356B77C1" w14:textId="77777777" w:rsidR="00653CDF" w:rsidRPr="00351305" w:rsidRDefault="00653CDF" w:rsidP="00737DAA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>cave</w:t>
      </w:r>
    </w:p>
    <w:p w14:paraId="3D84D7D9" w14:textId="6BC2458D" w:rsidR="00653CDF" w:rsidRPr="00351305" w:rsidRDefault="00653CDF" w:rsidP="00737DAA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351305">
        <w:rPr>
          <w:sz w:val="22"/>
          <w:szCs w:val="22"/>
        </w:rPr>
        <w:t>bips de parking</w:t>
      </w:r>
    </w:p>
    <w:p w14:paraId="7EA65846" w14:textId="77777777" w:rsidR="00653CDF" w:rsidRPr="00351305" w:rsidRDefault="00653CDF" w:rsidP="00737DAA">
      <w:pPr>
        <w:ind w:left="284"/>
        <w:jc w:val="both"/>
        <w:rPr>
          <w:sz w:val="22"/>
          <w:szCs w:val="22"/>
        </w:rPr>
      </w:pPr>
    </w:p>
    <w:p w14:paraId="2255BA57" w14:textId="451AC27A" w:rsidR="00CB626C" w:rsidRPr="00351305" w:rsidRDefault="00653CDF" w:rsidP="00737DAA">
      <w:pPr>
        <w:ind w:left="284"/>
        <w:jc w:val="both"/>
        <w:rPr>
          <w:sz w:val="22"/>
          <w:szCs w:val="22"/>
        </w:rPr>
      </w:pPr>
      <w:r w:rsidRPr="00351305">
        <w:rPr>
          <w:sz w:val="22"/>
          <w:szCs w:val="22"/>
        </w:rPr>
        <w:t xml:space="preserve">Vous voudrez bien vous rapprocher de monsieur Didier THOMAS qui </w:t>
      </w:r>
      <w:r w:rsidR="00CB626C" w:rsidRPr="00351305">
        <w:rPr>
          <w:sz w:val="22"/>
          <w:szCs w:val="22"/>
        </w:rPr>
        <w:t>s’est assuré de la détention exclusive des trousseaux de clé</w:t>
      </w:r>
      <w:r w:rsidR="002D548F" w:rsidRPr="00351305">
        <w:rPr>
          <w:sz w:val="22"/>
          <w:szCs w:val="22"/>
        </w:rPr>
        <w:t>s</w:t>
      </w:r>
      <w:r w:rsidR="00CB626C" w:rsidRPr="00351305">
        <w:rPr>
          <w:sz w:val="22"/>
          <w:szCs w:val="22"/>
        </w:rPr>
        <w:t xml:space="preserve"> de ma mère pour l’ensemble des biens immobiliers et mobiliers de ma mère et en plus de celles qu’il détient.</w:t>
      </w:r>
    </w:p>
    <w:p w14:paraId="4825ED00" w14:textId="01D0A9CA" w:rsidR="00661D43" w:rsidRPr="00351305" w:rsidRDefault="00661D43" w:rsidP="00737DAA">
      <w:pPr>
        <w:ind w:left="284"/>
        <w:jc w:val="both"/>
        <w:rPr>
          <w:sz w:val="22"/>
          <w:szCs w:val="22"/>
        </w:rPr>
      </w:pPr>
    </w:p>
    <w:p w14:paraId="4FD0D3A6" w14:textId="7F40E9CE" w:rsidR="00661D43" w:rsidRPr="00351305" w:rsidRDefault="00737DAA" w:rsidP="00737DAA">
      <w:pPr>
        <w:ind w:left="284"/>
        <w:rPr>
          <w:sz w:val="22"/>
          <w:szCs w:val="22"/>
        </w:rPr>
      </w:pPr>
      <w:r w:rsidRPr="00351305">
        <w:rPr>
          <w:sz w:val="22"/>
          <w:szCs w:val="22"/>
        </w:rPr>
        <w:t>Pour le bon suivi de mon dossier, je vous remercie de m’accuser réception de cet envoi et de prévoir la restitution des clés à l’issue de votre mission.</w:t>
      </w:r>
    </w:p>
    <w:p w14:paraId="1BADDD61" w14:textId="77777777" w:rsidR="00737DAA" w:rsidRPr="00351305" w:rsidRDefault="00737DAA" w:rsidP="00737DAA">
      <w:pPr>
        <w:ind w:left="284"/>
        <w:rPr>
          <w:sz w:val="22"/>
          <w:szCs w:val="22"/>
        </w:rPr>
      </w:pPr>
    </w:p>
    <w:p w14:paraId="19545CA7" w14:textId="5C734CD6" w:rsidR="00661D43" w:rsidRPr="00351305" w:rsidRDefault="00AC41BF" w:rsidP="00AC41BF">
      <w:pPr>
        <w:ind w:left="284"/>
        <w:jc w:val="both"/>
        <w:rPr>
          <w:sz w:val="22"/>
          <w:szCs w:val="22"/>
        </w:rPr>
      </w:pPr>
      <w:r w:rsidRPr="00351305">
        <w:rPr>
          <w:sz w:val="22"/>
          <w:szCs w:val="22"/>
        </w:rPr>
        <w:t>Veuillez agréer, Monsieur, l’expression de mes sentiments respectueux.</w:t>
      </w:r>
    </w:p>
    <w:p w14:paraId="547321DF" w14:textId="77777777" w:rsidR="00661D43" w:rsidRDefault="00661D43" w:rsidP="00AC41BF">
      <w:pPr>
        <w:ind w:left="284"/>
        <w:jc w:val="both"/>
        <w:rPr>
          <w:sz w:val="24"/>
        </w:rPr>
      </w:pPr>
    </w:p>
    <w:p w14:paraId="0116A2D9" w14:textId="77777777" w:rsidR="00AC41BF" w:rsidRDefault="00AC41BF">
      <w:pPr>
        <w:ind w:left="284"/>
        <w:rPr>
          <w:sz w:val="24"/>
        </w:rPr>
      </w:pPr>
    </w:p>
    <w:p w14:paraId="616B06C8" w14:textId="77777777" w:rsidR="00351305" w:rsidRDefault="00351305">
      <w:pPr>
        <w:ind w:left="284"/>
        <w:rPr>
          <w:sz w:val="24"/>
        </w:rPr>
      </w:pPr>
    </w:p>
    <w:p w14:paraId="526C15FC" w14:textId="77777777" w:rsidR="00351305" w:rsidRDefault="00351305">
      <w:pPr>
        <w:ind w:left="284"/>
        <w:rPr>
          <w:sz w:val="24"/>
        </w:rPr>
      </w:pPr>
    </w:p>
    <w:p w14:paraId="21267C00" w14:textId="77777777" w:rsidR="00AC41BF" w:rsidRDefault="00AC41BF">
      <w:pPr>
        <w:ind w:left="284"/>
        <w:rPr>
          <w:sz w:val="24"/>
        </w:rPr>
      </w:pPr>
    </w:p>
    <w:p w14:paraId="5FE7527C" w14:textId="77777777" w:rsidR="00661D43" w:rsidRDefault="00661D43" w:rsidP="00737DAA">
      <w:pPr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F74D1"/>
    <w:multiLevelType w:val="hybridMultilevel"/>
    <w:tmpl w:val="EBCEC2A6"/>
    <w:lvl w:ilvl="0" w:tplc="B0846382">
      <w:start w:val="10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551853B0"/>
    <w:multiLevelType w:val="hybridMultilevel"/>
    <w:tmpl w:val="34E23F6C"/>
    <w:lvl w:ilvl="0" w:tplc="38C06500">
      <w:start w:val="26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7445600">
    <w:abstractNumId w:val="1"/>
  </w:num>
  <w:num w:numId="2" w16cid:durableId="869728497">
    <w:abstractNumId w:val="0"/>
  </w:num>
  <w:num w:numId="3" w16cid:durableId="192120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A4"/>
    <w:rsid w:val="00024383"/>
    <w:rsid w:val="00194A5B"/>
    <w:rsid w:val="001D088D"/>
    <w:rsid w:val="002D548F"/>
    <w:rsid w:val="00351305"/>
    <w:rsid w:val="003B4F19"/>
    <w:rsid w:val="003F222E"/>
    <w:rsid w:val="003F5297"/>
    <w:rsid w:val="00451CFE"/>
    <w:rsid w:val="005979B4"/>
    <w:rsid w:val="00653CDF"/>
    <w:rsid w:val="00661D43"/>
    <w:rsid w:val="00737DAA"/>
    <w:rsid w:val="00757FBA"/>
    <w:rsid w:val="00803434"/>
    <w:rsid w:val="008F516F"/>
    <w:rsid w:val="009358A4"/>
    <w:rsid w:val="00A6560B"/>
    <w:rsid w:val="00A76A81"/>
    <w:rsid w:val="00AA5BD9"/>
    <w:rsid w:val="00AC41BF"/>
    <w:rsid w:val="00CB626C"/>
    <w:rsid w:val="00E3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F61DF"/>
  <w15:chartTrackingRefBased/>
  <w15:docId w15:val="{988C8C3F-D4C2-468D-B3A8-46362A62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Th. THOMAS</dc:creator>
  <cp:keywords/>
  <dc:description/>
  <cp:lastModifiedBy>Th. THOMAS</cp:lastModifiedBy>
  <cp:revision>10</cp:revision>
  <cp:lastPrinted>2024-06-03T14:43:00Z</cp:lastPrinted>
  <dcterms:created xsi:type="dcterms:W3CDTF">2024-06-03T14:37:00Z</dcterms:created>
  <dcterms:modified xsi:type="dcterms:W3CDTF">2024-06-03T14:56:00Z</dcterms:modified>
</cp:coreProperties>
</file>