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69" w:rsidRPr="00847912" w:rsidRDefault="00AF2317" w:rsidP="00AF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912">
        <w:rPr>
          <w:rFonts w:ascii="Times New Roman" w:hAnsi="Times New Roman" w:cs="Times New Roman"/>
          <w:sz w:val="28"/>
          <w:szCs w:val="28"/>
        </w:rPr>
        <w:t>Attestation sur l’honneur</w:t>
      </w:r>
    </w:p>
    <w:p w:rsidR="00AF2317" w:rsidRPr="00847912" w:rsidRDefault="00AF2317" w:rsidP="00AF2317">
      <w:pPr>
        <w:jc w:val="center"/>
        <w:rPr>
          <w:rFonts w:ascii="Times New Roman" w:hAnsi="Times New Roman" w:cs="Times New Roman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Je, soussigné Monsieur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Thibault THOMAS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>, agissant en ma qualité de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gérant de ASSEP34 Thibault THOMAS EIRL</w:t>
      </w:r>
      <w:r w:rsidR="008408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reconnaît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souscrire aux obligat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>ions décrites dans la présente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ttestation sur l’honneur. </w:t>
      </w: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J’exerce depuis le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 mai 2018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fonctions d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’assistant administratif</w:t>
      </w:r>
      <w:r w:rsidRPr="0084791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auprès de Madame</w:t>
      </w:r>
      <w:r w:rsidRPr="0084791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À ces fins, et pour l’exécution efficace – et de bonne foi – de ma mission, Madame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m’a personnellement remis et donné accès à un certain nombre d’informations 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personnelles, parmi lesquelles,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158E">
        <w:rPr>
          <w:rFonts w:ascii="Times New Roman" w:eastAsia="Times New Roman" w:hAnsi="Times New Roman" w:cs="Times New Roman"/>
          <w:color w:val="222222"/>
          <w:sz w:val="24"/>
          <w:szCs w:val="24"/>
        </w:rPr>
        <w:t>des l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ogins </w:t>
      </w:r>
      <w:r w:rsidR="00C11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 mots de passe autorisant l’accès à des comptes personnels, bancaires, de prestations sociales et d’informations fiscales. 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reconnais, par la présente, avoir reçu l’ensemble de ces informations personnelles et codes.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m’engage à cet égard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ne faire aucun usage frauduleux, et/ou à des fins personnelles et dans tous les cas, de mauvaise foi, de ces informations personnelles et codes. 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reconnais que leur utilisation devra être limitée à l’exercice de ma mission de bonne foi, agissant en ma qualité de professionnel</w:t>
      </w:r>
      <w:r w:rsidR="00063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compétent. </w:t>
      </w:r>
    </w:p>
    <w:p w:rsidR="00063E7A" w:rsidRDefault="00063E7A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Pr="00847912" w:rsidRDefault="00063E7A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détruirai dès lors toute copie ou trace de ces informations personnelles et codes en ma possession à l’achèvement de ma mission.</w:t>
      </w:r>
    </w:p>
    <w:p w:rsidR="00847912" w:rsidRP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 ailleurs, je reconnais que tout manquement aux engagements ci-dessus décrits seront susceptibles, en fonction des faits, d’engager ma responsabilité contractuelle, et/ou dé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lictuelle, à l’égard de Madame 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de ses ayants droit. 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Pour faire valoir ce que de droit. 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32A8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Signature, précédée de la mentio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n « lu et approuvé »,</w:t>
      </w:r>
    </w:p>
    <w:p w:rsidR="00FC32A8" w:rsidRDefault="00FC32A8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FC32A8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ait à …………..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063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 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063E7A" w:rsidSect="00F6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2317"/>
    <w:rsid w:val="00063E7A"/>
    <w:rsid w:val="00182C79"/>
    <w:rsid w:val="008408A3"/>
    <w:rsid w:val="00847912"/>
    <w:rsid w:val="00922F69"/>
    <w:rsid w:val="00AC3451"/>
    <w:rsid w:val="00AF2317"/>
    <w:rsid w:val="00C1158E"/>
    <w:rsid w:val="00D03221"/>
    <w:rsid w:val="00F6603D"/>
    <w:rsid w:val="00FC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1415</Characters>
  <Application>Microsoft Office Word</Application>
  <DocSecurity>0</DocSecurity>
  <Lines>40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Thibault THOMAS</cp:lastModifiedBy>
  <cp:revision>3</cp:revision>
  <cp:lastPrinted>2018-05-10T12:59:00Z</cp:lastPrinted>
  <dcterms:created xsi:type="dcterms:W3CDTF">2018-05-10T13:02:00Z</dcterms:created>
  <dcterms:modified xsi:type="dcterms:W3CDTF">2018-05-10T13:03:00Z</dcterms:modified>
</cp:coreProperties>
</file>