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F52B11" w:rsidRDefault="00F52B11" w:rsidP="00F52B11">
      <w:pPr>
        <w:jc w:val="center"/>
        <w:rPr>
          <w:rFonts w:ascii="New York" w:hAnsi="New York"/>
          <w:sz w:val="28"/>
          <w:szCs w:val="28"/>
        </w:rPr>
      </w:pPr>
      <w:r w:rsidRPr="00B70738">
        <w:rPr>
          <w:rFonts w:ascii="New York" w:hAnsi="New York"/>
          <w:sz w:val="28"/>
          <w:szCs w:val="28"/>
        </w:rPr>
        <w:t xml:space="preserve">B.N.P. : </w:t>
      </w:r>
      <w:r w:rsidR="00F840CE">
        <w:rPr>
          <w:rFonts w:ascii="New York" w:hAnsi="New York"/>
          <w:sz w:val="28"/>
          <w:szCs w:val="28"/>
        </w:rPr>
        <w:t>Synthèse de votre épargne et de vos crédits</w:t>
      </w:r>
    </w:p>
    <w:p w:rsidR="00423122" w:rsidRDefault="00423122" w:rsidP="00197629">
      <w:pPr>
        <w:ind w:left="1425" w:firstLine="702"/>
        <w:jc w:val="center"/>
      </w:pPr>
    </w:p>
    <w:p w:rsidR="00423122" w:rsidRDefault="00F52B11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du ....... au .......</w:t>
      </w:r>
    </w:p>
    <w:p w:rsidR="000D6812" w:rsidRDefault="000D6812" w:rsidP="006B1214">
      <w:pPr>
        <w:pStyle w:val="Retraitcorpsdetexte"/>
        <w:ind w:left="3261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CC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8B" w:rsidRDefault="00C0798B">
      <w:r>
        <w:separator/>
      </w:r>
    </w:p>
  </w:endnote>
  <w:endnote w:type="continuationSeparator" w:id="0">
    <w:p w:rsidR="00C0798B" w:rsidRDefault="00C0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8B" w:rsidRDefault="00C0798B">
      <w:r>
        <w:separator/>
      </w:r>
    </w:p>
  </w:footnote>
  <w:footnote w:type="continuationSeparator" w:id="0">
    <w:p w:rsidR="00C0798B" w:rsidRDefault="00C0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D6812"/>
    <w:rsid w:val="00197629"/>
    <w:rsid w:val="003B17EF"/>
    <w:rsid w:val="003D0628"/>
    <w:rsid w:val="00423122"/>
    <w:rsid w:val="004524BE"/>
    <w:rsid w:val="005D50CA"/>
    <w:rsid w:val="006102EF"/>
    <w:rsid w:val="006B1214"/>
    <w:rsid w:val="00794FE9"/>
    <w:rsid w:val="007D7800"/>
    <w:rsid w:val="00804BE6"/>
    <w:rsid w:val="00961045"/>
    <w:rsid w:val="00A83C7A"/>
    <w:rsid w:val="00B70738"/>
    <w:rsid w:val="00C0798B"/>
    <w:rsid w:val="00CC4629"/>
    <w:rsid w:val="00D66C3A"/>
    <w:rsid w:val="00D833DC"/>
    <w:rsid w:val="00D952AF"/>
    <w:rsid w:val="00EF4980"/>
    <w:rsid w:val="00F16D67"/>
    <w:rsid w:val="00F52B11"/>
    <w:rsid w:val="00F840CE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2018-06-28T08:23:00Z</cp:lastPrinted>
  <dcterms:created xsi:type="dcterms:W3CDTF">2018-06-28T09:14:00Z</dcterms:created>
  <dcterms:modified xsi:type="dcterms:W3CDTF">2018-06-28T09:14:00Z</dcterms:modified>
</cp:coreProperties>
</file>