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AD0AF9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B.N.P. : compte courant 30004 00764 00000123968 34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>
        <w:rPr>
          <w:sz w:val="28"/>
          <w:szCs w:val="28"/>
        </w:rPr>
        <w:t>01/01/</w:t>
      </w:r>
      <w:r w:rsidRPr="009D4259">
        <w:rPr>
          <w:sz w:val="28"/>
          <w:szCs w:val="28"/>
        </w:rPr>
        <w:t>2017 à .. / .. / ..</w:t>
      </w:r>
      <w:r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DC13CE" w:rsidRDefault="00D24DC1" w:rsidP="006B1214">
      <w:pPr>
        <w:pStyle w:val="Retraitcorpsdetexte"/>
        <w:ind w:left="3261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AD0AF9">
        <w:rPr>
          <w:rFonts w:ascii="Times New Roman" w:hAnsi="Times New Roman"/>
          <w:sz w:val="20"/>
          <w:szCs w:val="20"/>
        </w:rPr>
        <w:t>relevé compte chèques</w:t>
      </w:r>
    </w:p>
    <w:p w:rsidR="00AD0AF9" w:rsidRDefault="00AD0AF9" w:rsidP="006B1214">
      <w:pPr>
        <w:pStyle w:val="Retraitcorpsdetexte"/>
        <w:ind w:left="3261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évolution de votre compte chèque</w:t>
      </w:r>
    </w:p>
    <w:p w:rsidR="00AD0AF9" w:rsidRDefault="00AD0AF9" w:rsidP="006B1214">
      <w:pPr>
        <w:pStyle w:val="Retraitcorpsdetexte"/>
        <w:ind w:left="3261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synthèse de votre épargne et de vos crédits</w:t>
      </w: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A52" w:rsidRDefault="00771A52">
      <w:r>
        <w:separator/>
      </w:r>
    </w:p>
  </w:endnote>
  <w:endnote w:type="continuationSeparator" w:id="0">
    <w:p w:rsidR="00771A52" w:rsidRDefault="00771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A52" w:rsidRDefault="00771A52">
      <w:r>
        <w:separator/>
      </w:r>
    </w:p>
  </w:footnote>
  <w:footnote w:type="continuationSeparator" w:id="0">
    <w:p w:rsidR="00771A52" w:rsidRDefault="00771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3B17EF"/>
    <w:rsid w:val="003D0628"/>
    <w:rsid w:val="003F3FEA"/>
    <w:rsid w:val="00423122"/>
    <w:rsid w:val="004524BE"/>
    <w:rsid w:val="005D50CA"/>
    <w:rsid w:val="006102EF"/>
    <w:rsid w:val="006B1214"/>
    <w:rsid w:val="007228AA"/>
    <w:rsid w:val="00753676"/>
    <w:rsid w:val="00771A52"/>
    <w:rsid w:val="007D7800"/>
    <w:rsid w:val="00804BE6"/>
    <w:rsid w:val="00961045"/>
    <w:rsid w:val="009D4259"/>
    <w:rsid w:val="00A83C7A"/>
    <w:rsid w:val="00AD0AF9"/>
    <w:rsid w:val="00B70738"/>
    <w:rsid w:val="00D24DC1"/>
    <w:rsid w:val="00D66C3A"/>
    <w:rsid w:val="00D833DC"/>
    <w:rsid w:val="00D952AF"/>
    <w:rsid w:val="00DC13CE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4</cp:revision>
  <cp:lastPrinted>2018-06-28T17:24:00Z</cp:lastPrinted>
  <dcterms:created xsi:type="dcterms:W3CDTF">2018-06-28T17:24:00Z</dcterms:created>
  <dcterms:modified xsi:type="dcterms:W3CDTF">2018-08-20T16:42:00Z</dcterms:modified>
</cp:coreProperties>
</file>