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B40196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Impôt sur le revenu année N revenus N-1</w:t>
      </w:r>
    </w:p>
    <w:p w:rsidR="009D4259" w:rsidRPr="009D4259" w:rsidRDefault="009D4259" w:rsidP="009D4259"/>
    <w:p w:rsidR="009D4259" w:rsidRDefault="009D4259" w:rsidP="009D4259">
      <w:pPr>
        <w:pStyle w:val="Titre1"/>
        <w:ind w:left="3261" w:firstLine="0"/>
        <w:rPr>
          <w:sz w:val="28"/>
          <w:szCs w:val="28"/>
        </w:rPr>
      </w:pPr>
      <w:r w:rsidRPr="009D4259">
        <w:rPr>
          <w:sz w:val="28"/>
          <w:szCs w:val="28"/>
        </w:rPr>
        <w:t xml:space="preserve">de </w:t>
      </w:r>
      <w:r w:rsidR="00886E28">
        <w:rPr>
          <w:sz w:val="28"/>
          <w:szCs w:val="28"/>
        </w:rPr>
        <w:t>01/01/2017</w:t>
      </w:r>
      <w:r w:rsidR="00E74629">
        <w:rPr>
          <w:sz w:val="28"/>
          <w:szCs w:val="28"/>
        </w:rPr>
        <w:t>..</w:t>
      </w:r>
      <w:r w:rsidR="00803FCB">
        <w:rPr>
          <w:sz w:val="28"/>
          <w:szCs w:val="28"/>
        </w:rPr>
        <w:t xml:space="preserve"> à  </w:t>
      </w:r>
      <w:r w:rsidR="00886E28">
        <w:rPr>
          <w:sz w:val="28"/>
          <w:szCs w:val="28"/>
        </w:rPr>
        <w:t>.. / .. / ..</w:t>
      </w:r>
      <w:r>
        <w:rPr>
          <w:sz w:val="28"/>
          <w:szCs w:val="28"/>
        </w:rPr>
        <w:t xml:space="preserve"> tri par date</w:t>
      </w:r>
    </w:p>
    <w:p w:rsidR="009D4259" w:rsidRPr="009D4259" w:rsidRDefault="009D4259" w:rsidP="009D4259"/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B7F" w:rsidRDefault="00316B7F">
      <w:r>
        <w:separator/>
      </w:r>
    </w:p>
  </w:endnote>
  <w:endnote w:type="continuationSeparator" w:id="0">
    <w:p w:rsidR="00316B7F" w:rsidRDefault="00316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B7F" w:rsidRDefault="00316B7F">
      <w:r>
        <w:separator/>
      </w:r>
    </w:p>
  </w:footnote>
  <w:footnote w:type="continuationSeparator" w:id="0">
    <w:p w:rsidR="00316B7F" w:rsidRDefault="00316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83278"/>
    <w:rsid w:val="000C3C4F"/>
    <w:rsid w:val="000D6812"/>
    <w:rsid w:val="00197629"/>
    <w:rsid w:val="002768FC"/>
    <w:rsid w:val="00316B7F"/>
    <w:rsid w:val="00316D04"/>
    <w:rsid w:val="003B17EF"/>
    <w:rsid w:val="003D0628"/>
    <w:rsid w:val="003F3FEA"/>
    <w:rsid w:val="00423122"/>
    <w:rsid w:val="004524BE"/>
    <w:rsid w:val="005616FE"/>
    <w:rsid w:val="005D50CA"/>
    <w:rsid w:val="005E23E3"/>
    <w:rsid w:val="005F7329"/>
    <w:rsid w:val="006102EF"/>
    <w:rsid w:val="006B1214"/>
    <w:rsid w:val="007D7800"/>
    <w:rsid w:val="00803FCB"/>
    <w:rsid w:val="00804BE6"/>
    <w:rsid w:val="00886E28"/>
    <w:rsid w:val="00961045"/>
    <w:rsid w:val="009D4259"/>
    <w:rsid w:val="00A83C7A"/>
    <w:rsid w:val="00B40196"/>
    <w:rsid w:val="00B70738"/>
    <w:rsid w:val="00BA2916"/>
    <w:rsid w:val="00D24DC1"/>
    <w:rsid w:val="00D66C3A"/>
    <w:rsid w:val="00D833DC"/>
    <w:rsid w:val="00D952AF"/>
    <w:rsid w:val="00D977DC"/>
    <w:rsid w:val="00DC13CE"/>
    <w:rsid w:val="00E74629"/>
    <w:rsid w:val="00EF4980"/>
    <w:rsid w:val="00F16D67"/>
    <w:rsid w:val="00F624CD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3</cp:revision>
  <cp:lastPrinted>2018-08-20T08:48:00Z</cp:lastPrinted>
  <dcterms:created xsi:type="dcterms:W3CDTF">2018-08-20T08:50:00Z</dcterms:created>
  <dcterms:modified xsi:type="dcterms:W3CDTF">2018-08-20T08:51:00Z</dcterms:modified>
</cp:coreProperties>
</file>