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Pr="00F16D67" w:rsidRDefault="00172BCD" w:rsidP="00197629">
      <w:pPr>
        <w:pStyle w:val="Titre1"/>
        <w:jc w:val="center"/>
        <w:rPr>
          <w:sz w:val="28"/>
          <w:szCs w:val="28"/>
        </w:rPr>
      </w:pPr>
      <w:r>
        <w:t>MAAF Santé</w:t>
      </w:r>
      <w:r w:rsidR="005D50CA">
        <w:t xml:space="preserve"> :</w:t>
      </w:r>
      <w:r w:rsidR="00F16D67">
        <w:t xml:space="preserve"> </w:t>
      </w:r>
      <w:r>
        <w:t>n° client : 131065072 Y</w:t>
      </w:r>
    </w:p>
    <w:p w:rsidR="00423122" w:rsidRDefault="00423122" w:rsidP="00197629">
      <w:pPr>
        <w:ind w:left="1425" w:firstLine="702"/>
        <w:jc w:val="center"/>
      </w:pPr>
    </w:p>
    <w:p w:rsidR="00423122" w:rsidRDefault="00F04292">
      <w:pPr>
        <w:ind w:left="1425" w:firstLine="702"/>
      </w:pPr>
      <w:r>
        <w:tab/>
      </w:r>
      <w:r>
        <w:tab/>
        <w:t>classement par date d'envoi par la MAAF</w:t>
      </w:r>
    </w:p>
    <w:p w:rsidR="00A25A6F" w:rsidRDefault="00A25A6F">
      <w:pPr>
        <w:ind w:left="1425" w:firstLine="702"/>
      </w:pPr>
    </w:p>
    <w:p w:rsidR="00F04292" w:rsidRDefault="00F04292" w:rsidP="00197629">
      <w:pPr>
        <w:pStyle w:val="Retraitcorpsdetexte"/>
        <w:numPr>
          <w:ilvl w:val="0"/>
          <w:numId w:val="1"/>
        </w:numPr>
        <w:ind w:firstLine="65"/>
      </w:pPr>
      <w:r>
        <w:t>a</w:t>
      </w:r>
      <w:r w:rsidR="00F35067">
        <w:t>ttestation</w:t>
      </w:r>
      <w:r>
        <w:t xml:space="preserve"> cotisations</w:t>
      </w:r>
    </w:p>
    <w:p w:rsidR="00F35067" w:rsidRDefault="00F04292" w:rsidP="00F35067">
      <w:pPr>
        <w:pStyle w:val="Retraitcorpsdetexte"/>
        <w:numPr>
          <w:ilvl w:val="0"/>
          <w:numId w:val="1"/>
        </w:numPr>
        <w:ind w:firstLine="65"/>
      </w:pPr>
      <w:r>
        <w:t>attestation tiers payant</w:t>
      </w:r>
    </w:p>
    <w:p w:rsidR="00F35067" w:rsidRDefault="00F35067" w:rsidP="00F35067">
      <w:pPr>
        <w:pStyle w:val="Retraitcorpsdetexte"/>
        <w:numPr>
          <w:ilvl w:val="0"/>
          <w:numId w:val="1"/>
        </w:numPr>
        <w:ind w:firstLine="65"/>
      </w:pPr>
      <w:r>
        <w:t>avis d'échéance</w:t>
      </w:r>
    </w:p>
    <w:p w:rsidR="00F35067" w:rsidRDefault="00F35067" w:rsidP="00F35067">
      <w:pPr>
        <w:pStyle w:val="Retraitcorpsdetexte"/>
        <w:numPr>
          <w:ilvl w:val="0"/>
          <w:numId w:val="1"/>
        </w:numPr>
        <w:ind w:firstLine="65"/>
      </w:pPr>
      <w:r>
        <w:t>mise en place télétransmission</w:t>
      </w:r>
    </w:p>
    <w:p w:rsidR="00F04292" w:rsidRDefault="00F04292" w:rsidP="00197629">
      <w:pPr>
        <w:pStyle w:val="Retraitcorpsdetexte"/>
        <w:numPr>
          <w:ilvl w:val="0"/>
          <w:numId w:val="1"/>
        </w:numPr>
        <w:ind w:firstLine="65"/>
      </w:pPr>
      <w:r>
        <w:t>remboursement santé</w:t>
      </w: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D6" w:rsidRDefault="006442D6">
      <w:r>
        <w:separator/>
      </w:r>
    </w:p>
  </w:endnote>
  <w:endnote w:type="continuationSeparator" w:id="0">
    <w:p w:rsidR="006442D6" w:rsidRDefault="00644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3C" w:rsidRDefault="0081503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</w:pPr>
  </w:p>
  <w:p w:rsidR="00423122" w:rsidRDefault="008E6DDE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5D50CA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81503C">
      <w:rPr>
        <w:noProof/>
        <w:snapToGrid w:val="0"/>
        <w:sz w:val="18"/>
        <w:szCs w:val="18"/>
        <w:lang w:val="en-GB"/>
      </w:rPr>
      <w:t>D:\TT\ASSEP34\Dossiers Clients\GLASER\Intercalaire\MAAF-2.docx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3C" w:rsidRDefault="008150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D6" w:rsidRDefault="006442D6">
      <w:r>
        <w:separator/>
      </w:r>
    </w:p>
  </w:footnote>
  <w:footnote w:type="continuationSeparator" w:id="0">
    <w:p w:rsidR="006442D6" w:rsidRDefault="00644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3C" w:rsidRDefault="0081503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3C" w:rsidRDefault="0081503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3C" w:rsidRDefault="0081503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B4773"/>
    <w:rsid w:val="00172BCD"/>
    <w:rsid w:val="00197629"/>
    <w:rsid w:val="00284133"/>
    <w:rsid w:val="003B17EF"/>
    <w:rsid w:val="003D0628"/>
    <w:rsid w:val="00423122"/>
    <w:rsid w:val="004524BE"/>
    <w:rsid w:val="005D50CA"/>
    <w:rsid w:val="006442D6"/>
    <w:rsid w:val="006524E0"/>
    <w:rsid w:val="007D7800"/>
    <w:rsid w:val="0081503C"/>
    <w:rsid w:val="008E3C9D"/>
    <w:rsid w:val="008E6DDE"/>
    <w:rsid w:val="00A25A6F"/>
    <w:rsid w:val="00A83C7A"/>
    <w:rsid w:val="00AD621F"/>
    <w:rsid w:val="00D66C3A"/>
    <w:rsid w:val="00D833DC"/>
    <w:rsid w:val="00E34095"/>
    <w:rsid w:val="00ED46E1"/>
    <w:rsid w:val="00F04292"/>
    <w:rsid w:val="00F16D67"/>
    <w:rsid w:val="00F35067"/>
    <w:rsid w:val="00F3782D"/>
    <w:rsid w:val="00FB7ADF"/>
    <w:rsid w:val="00FD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5</cp:revision>
  <cp:lastPrinted>2018-06-09T14:08:00Z</cp:lastPrinted>
  <dcterms:created xsi:type="dcterms:W3CDTF">2018-06-10T16:26:00Z</dcterms:created>
  <dcterms:modified xsi:type="dcterms:W3CDTF">2018-06-10T18:16:00Z</dcterms:modified>
</cp:coreProperties>
</file>