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4977EB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B.N.P. : Prêt durée 10 ans 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D24DC1" w:rsidP="006B1214">
      <w:pPr>
        <w:pStyle w:val="Retraitcorpsdetexte"/>
        <w:ind w:left="3261" w:firstLine="0"/>
        <w:rPr>
          <w:rFonts w:ascii="Times New Roman" w:hAnsi="Times New Roman"/>
        </w:rPr>
      </w:pPr>
      <w:r w:rsidRPr="004977EB">
        <w:rPr>
          <w:rFonts w:ascii="Times New Roman" w:hAnsi="Times New Roman"/>
        </w:rPr>
        <w:t xml:space="preserve">- </w:t>
      </w:r>
      <w:r w:rsidR="004977EB" w:rsidRPr="004977EB">
        <w:rPr>
          <w:rFonts w:ascii="Times New Roman" w:hAnsi="Times New Roman"/>
        </w:rPr>
        <w:t>offre de crédit</w:t>
      </w:r>
    </w:p>
    <w:p w:rsidR="00AD0AF9" w:rsidRPr="004977EB" w:rsidRDefault="00AD0AF9" w:rsidP="006B1214">
      <w:pPr>
        <w:pStyle w:val="Retraitcorpsdetexte"/>
        <w:ind w:left="3261" w:firstLine="0"/>
        <w:rPr>
          <w:rFonts w:ascii="Times New Roman" w:hAnsi="Times New Roman"/>
        </w:rPr>
      </w:pPr>
      <w:r w:rsidRPr="004977EB">
        <w:rPr>
          <w:rFonts w:ascii="Times New Roman" w:hAnsi="Times New Roman"/>
        </w:rPr>
        <w:t xml:space="preserve">- </w:t>
      </w:r>
      <w:r w:rsidR="004977EB" w:rsidRPr="004977EB">
        <w:rPr>
          <w:rFonts w:ascii="Times New Roman" w:hAnsi="Times New Roman"/>
        </w:rPr>
        <w:t>tableau d'amortissement</w:t>
      </w: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93" w:rsidRDefault="003F7093">
      <w:r>
        <w:separator/>
      </w:r>
    </w:p>
  </w:endnote>
  <w:endnote w:type="continuationSeparator" w:id="0">
    <w:p w:rsidR="003F7093" w:rsidRDefault="003F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93" w:rsidRDefault="003F7093">
      <w:r>
        <w:separator/>
      </w:r>
    </w:p>
  </w:footnote>
  <w:footnote w:type="continuationSeparator" w:id="0">
    <w:p w:rsidR="003F7093" w:rsidRDefault="003F7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87045"/>
    <w:rsid w:val="003B17EF"/>
    <w:rsid w:val="003D0628"/>
    <w:rsid w:val="003F3FEA"/>
    <w:rsid w:val="003F7093"/>
    <w:rsid w:val="00423122"/>
    <w:rsid w:val="004524BE"/>
    <w:rsid w:val="004977EB"/>
    <w:rsid w:val="005D50CA"/>
    <w:rsid w:val="006102EF"/>
    <w:rsid w:val="006B1214"/>
    <w:rsid w:val="007228AA"/>
    <w:rsid w:val="00753676"/>
    <w:rsid w:val="00771A52"/>
    <w:rsid w:val="007D7800"/>
    <w:rsid w:val="00804BE6"/>
    <w:rsid w:val="00961045"/>
    <w:rsid w:val="009D4259"/>
    <w:rsid w:val="00A83C7A"/>
    <w:rsid w:val="00AD0AF9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2018-06-28T17:24:00Z</cp:lastPrinted>
  <dcterms:created xsi:type="dcterms:W3CDTF">2018-08-22T07:03:00Z</dcterms:created>
  <dcterms:modified xsi:type="dcterms:W3CDTF">2018-08-22T07:03:00Z</dcterms:modified>
</cp:coreProperties>
</file>