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9D4259" w:rsidRDefault="00CA4DE5" w:rsidP="009D4259">
      <w:pPr>
        <w:pStyle w:val="Titre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AZILLANET : </w:t>
      </w:r>
      <w:r w:rsidR="00645F1B">
        <w:rPr>
          <w:sz w:val="28"/>
          <w:szCs w:val="28"/>
        </w:rPr>
        <w:t xml:space="preserve">Hérault Energies : </w:t>
      </w:r>
      <w:r>
        <w:rPr>
          <w:sz w:val="28"/>
          <w:szCs w:val="28"/>
        </w:rPr>
        <w:t>convention de servitude</w:t>
      </w:r>
    </w:p>
    <w:p w:rsidR="009D4259" w:rsidRPr="009D4259" w:rsidRDefault="009D4259" w:rsidP="009D4259"/>
    <w:p w:rsidR="009D4259" w:rsidRDefault="009D4259" w:rsidP="009D4259">
      <w:pPr>
        <w:pStyle w:val="Titre1"/>
        <w:ind w:left="3261" w:firstLine="0"/>
        <w:rPr>
          <w:sz w:val="28"/>
          <w:szCs w:val="28"/>
        </w:rPr>
      </w:pPr>
    </w:p>
    <w:p w:rsidR="009D4259" w:rsidRPr="009D4259" w:rsidRDefault="009D4259" w:rsidP="009D4259"/>
    <w:p w:rsidR="00DC13CE" w:rsidRPr="004977EB" w:rsidRDefault="00DC13CE" w:rsidP="006B1214">
      <w:pPr>
        <w:pStyle w:val="Retraitcorpsdetexte"/>
        <w:ind w:left="3261" w:firstLine="0"/>
        <w:rPr>
          <w:rFonts w:ascii="Times New Roman" w:hAnsi="Times New Roman"/>
        </w:rPr>
      </w:pPr>
    </w:p>
    <w:p w:rsidR="00AD0AF9" w:rsidRPr="004977EB" w:rsidRDefault="00AD0AF9" w:rsidP="006B1214">
      <w:pPr>
        <w:pStyle w:val="Retraitcorpsdetexte"/>
        <w:ind w:left="3261" w:firstLine="0"/>
        <w:rPr>
          <w:rFonts w:ascii="Times New Roman" w:hAnsi="Times New Roman"/>
        </w:rPr>
      </w:pPr>
    </w:p>
    <w:p w:rsidR="00423122" w:rsidRPr="004977EB" w:rsidRDefault="00423122">
      <w:pPr>
        <w:pStyle w:val="Retraitcorpsdetexte"/>
        <w:ind w:left="2836" w:firstLine="0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429" w:rsidRDefault="007F0429">
      <w:r>
        <w:separator/>
      </w:r>
    </w:p>
  </w:endnote>
  <w:endnote w:type="continuationSeparator" w:id="0">
    <w:p w:rsidR="007F0429" w:rsidRDefault="007F0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  <w:rPr>
        <w:sz w:val="18"/>
        <w:szCs w:val="18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429" w:rsidRDefault="007F0429">
      <w:r>
        <w:separator/>
      </w:r>
    </w:p>
  </w:footnote>
  <w:footnote w:type="continuationSeparator" w:id="0">
    <w:p w:rsidR="007F0429" w:rsidRDefault="007F0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064662"/>
    <w:rsid w:val="000D6812"/>
    <w:rsid w:val="00197629"/>
    <w:rsid w:val="00387045"/>
    <w:rsid w:val="003B17EF"/>
    <w:rsid w:val="003D0628"/>
    <w:rsid w:val="003F3FEA"/>
    <w:rsid w:val="00423122"/>
    <w:rsid w:val="0044650A"/>
    <w:rsid w:val="004524BE"/>
    <w:rsid w:val="004977EB"/>
    <w:rsid w:val="0057734B"/>
    <w:rsid w:val="005D50CA"/>
    <w:rsid w:val="006102EF"/>
    <w:rsid w:val="00645F1B"/>
    <w:rsid w:val="00647BD8"/>
    <w:rsid w:val="006B1214"/>
    <w:rsid w:val="007228AA"/>
    <w:rsid w:val="00753676"/>
    <w:rsid w:val="00771A52"/>
    <w:rsid w:val="007D7800"/>
    <w:rsid w:val="007F0429"/>
    <w:rsid w:val="00804BE6"/>
    <w:rsid w:val="008D6385"/>
    <w:rsid w:val="00961045"/>
    <w:rsid w:val="009D4259"/>
    <w:rsid w:val="00A83C7A"/>
    <w:rsid w:val="00AD0AF9"/>
    <w:rsid w:val="00B70738"/>
    <w:rsid w:val="00CA4DE5"/>
    <w:rsid w:val="00D24DC1"/>
    <w:rsid w:val="00D66C3A"/>
    <w:rsid w:val="00D833DC"/>
    <w:rsid w:val="00D952AF"/>
    <w:rsid w:val="00DC13CE"/>
    <w:rsid w:val="00DC25F0"/>
    <w:rsid w:val="00EF4980"/>
    <w:rsid w:val="00F16D67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3</cp:revision>
  <cp:lastPrinted>2018-08-22T07:09:00Z</cp:lastPrinted>
  <dcterms:created xsi:type="dcterms:W3CDTF">2018-08-22T07:11:00Z</dcterms:created>
  <dcterms:modified xsi:type="dcterms:W3CDTF">2018-09-02T07:33:00Z</dcterms:modified>
</cp:coreProperties>
</file>