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69" w:rsidRPr="00847912" w:rsidRDefault="00AF2317" w:rsidP="00AF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912">
        <w:rPr>
          <w:rFonts w:ascii="Times New Roman" w:hAnsi="Times New Roman" w:cs="Times New Roman"/>
          <w:sz w:val="28"/>
          <w:szCs w:val="28"/>
        </w:rPr>
        <w:t>Attestation sur l’honneur</w:t>
      </w:r>
    </w:p>
    <w:p w:rsidR="00AF2317" w:rsidRPr="00847912" w:rsidRDefault="00AF2317" w:rsidP="00AF2317">
      <w:pPr>
        <w:jc w:val="center"/>
        <w:rPr>
          <w:rFonts w:ascii="Times New Roman" w:hAnsi="Times New Roman" w:cs="Times New Roman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Je, soussigné Monsieur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Thibault THOMAS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>, agissant en ma qualité de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gérant de ASSEP34 Thibault THOMAS EIRL</w:t>
      </w:r>
      <w:r w:rsidR="008408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reconnaît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souscrire aux obligat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>ions décrites dans la présente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ttestation sur l’honneur. </w:t>
      </w: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J’exerce depuis le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 mai 2018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fonctions d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’assistant administratif</w:t>
      </w:r>
      <w:r w:rsidRPr="0084791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auprès de Madame</w:t>
      </w:r>
      <w:r w:rsidRPr="0084791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À ces fins, et pour l’exécution efficace – et de bonne foi – de ma mission, Madame </w:t>
      </w:r>
      <w:r w:rsidR="00AC34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m’a personnellement remis et donné accès à un certain nombre d’informations 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personnelles, parmi lesquelles,</w:t>
      </w:r>
      <w:r w:rsidRPr="008479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158E">
        <w:rPr>
          <w:rFonts w:ascii="Times New Roman" w:eastAsia="Times New Roman" w:hAnsi="Times New Roman" w:cs="Times New Roman"/>
          <w:color w:val="222222"/>
          <w:sz w:val="24"/>
          <w:szCs w:val="24"/>
        </w:rPr>
        <w:t>des l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ogins </w:t>
      </w:r>
      <w:r w:rsidR="00C11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 mots de passe autorisant l’accès à des comptes personnels, bancaires, de prestations sociales et d’informations fiscales. 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reconnais, par la présente, avoir reçu l’ensemble de ces informations personnelles et codes.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m’engage à cet égard</w:t>
      </w:r>
      <w:r w:rsidR="008408A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ne faire aucun usage frauduleux, et/ou à des fins personnelles et dans tous les cas, de mauvaise foi, de ces informations personnelles et codes. </w:t>
      </w: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158E" w:rsidRDefault="00C1158E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reconnais que leur utilisation devra être limitée à l’exercice de ma mission de bonne foi, agissant en ma qualité de professionnel</w:t>
      </w:r>
      <w:r w:rsidR="00063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compétent. </w:t>
      </w:r>
    </w:p>
    <w:p w:rsidR="00063E7A" w:rsidRDefault="00063E7A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Pr="00847912" w:rsidRDefault="00063E7A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 détruirai dès lors toute copie ou trace de ces informations personnelles et codes en ma possession à l’achèvement de ma mission.</w:t>
      </w:r>
    </w:p>
    <w:p w:rsidR="00847912" w:rsidRPr="00847912" w:rsidRDefault="00847912" w:rsidP="008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 ailleurs, je reconnais que tout manquement aux engagements ci-dessus décrits seront susceptibles, en fonction des faits, d’engager ma responsabilité contractuelle, et/ou dé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lictuelle, à l’égard de Madame Sarah GLASER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de ses ayants droit. 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Pour faire valoir ce que de droit. 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Signature, précédée de la mentio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n « lu et approuvé », fait à ……</w:t>
      </w:r>
      <w:proofErr w:type="gramStart"/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…….</w:t>
      </w:r>
      <w:proofErr w:type="gramEnd"/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 </w:t>
      </w:r>
      <w:r w:rsidR="00AC345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: </w:t>
      </w: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E7A" w:rsidRPr="00063E7A" w:rsidRDefault="00063E7A" w:rsidP="0084791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063E7A" w:rsidRPr="0006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7"/>
    <w:rsid w:val="00063E7A"/>
    <w:rsid w:val="008408A3"/>
    <w:rsid w:val="00847912"/>
    <w:rsid w:val="00922F69"/>
    <w:rsid w:val="00AC3451"/>
    <w:rsid w:val="00AF2317"/>
    <w:rsid w:val="00C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F0FC"/>
  <w15:docId w15:val="{EEFDF1D1-1BEB-4492-8F08-FE6AD62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Glaser Daphne</cp:lastModifiedBy>
  <cp:revision>2</cp:revision>
  <dcterms:created xsi:type="dcterms:W3CDTF">2018-05-08T18:47:00Z</dcterms:created>
  <dcterms:modified xsi:type="dcterms:W3CDTF">2018-05-08T18:47:00Z</dcterms:modified>
</cp:coreProperties>
</file>