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D61A6B">
      <w:pPr>
        <w:pStyle w:val="Titre1"/>
      </w:pPr>
      <w:r>
        <w:t>AGA  PL</w:t>
      </w:r>
      <w:r w:rsidR="00F12340">
        <w:t xml:space="preserve"> </w:t>
      </w:r>
      <w:r>
        <w:t>Languedoc-Roussillon</w:t>
      </w:r>
      <w:r w:rsidR="00F12340">
        <w:t>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D61A6B">
      <w:pPr>
        <w:ind w:left="3196" w:hanging="361"/>
      </w:pPr>
      <w:r>
        <w:t xml:space="preserve">- classement par date </w:t>
      </w: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15" w:rsidRDefault="00A43D15">
      <w:r>
        <w:separator/>
      </w:r>
    </w:p>
  </w:endnote>
  <w:endnote w:type="continuationSeparator" w:id="0">
    <w:p w:rsidR="00A43D15" w:rsidRDefault="00A43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833D70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535430">
      <w:rPr>
        <w:noProof/>
        <w:snapToGrid w:val="0"/>
        <w:sz w:val="18"/>
        <w:szCs w:val="18"/>
        <w:lang w:val="en-GB"/>
      </w:rPr>
      <w:t>D:\TT\ASSEP34\Intercalaire\AGA.doc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15" w:rsidRDefault="00A43D15">
      <w:r>
        <w:separator/>
      </w:r>
    </w:p>
  </w:footnote>
  <w:footnote w:type="continuationSeparator" w:id="0">
    <w:p w:rsidR="00A43D15" w:rsidRDefault="00A43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3A328B"/>
    <w:rsid w:val="00451262"/>
    <w:rsid w:val="004B660B"/>
    <w:rsid w:val="00535430"/>
    <w:rsid w:val="007733F4"/>
    <w:rsid w:val="00833D70"/>
    <w:rsid w:val="00875314"/>
    <w:rsid w:val="008A39CB"/>
    <w:rsid w:val="00A214FD"/>
    <w:rsid w:val="00A43D15"/>
    <w:rsid w:val="00B3303B"/>
    <w:rsid w:val="00BE5A6F"/>
    <w:rsid w:val="00CF6FC8"/>
    <w:rsid w:val="00D61A6B"/>
    <w:rsid w:val="00D7662D"/>
    <w:rsid w:val="00F12340"/>
    <w:rsid w:val="00FC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2</cp:revision>
  <cp:lastPrinted>2016-02-11T14:36:00Z</cp:lastPrinted>
  <dcterms:created xsi:type="dcterms:W3CDTF">2016-03-25T10:17:00Z</dcterms:created>
  <dcterms:modified xsi:type="dcterms:W3CDTF">2016-03-25T10:17:00Z</dcterms:modified>
</cp:coreProperties>
</file>