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4B660B" w:rsidRDefault="000D0946">
      <w:pPr>
        <w:pStyle w:val="Titre2"/>
      </w:pPr>
      <w:r>
        <w:tab/>
        <w:t>ASSEP34</w:t>
      </w:r>
    </w:p>
    <w:p w:rsidR="004B660B" w:rsidRDefault="004B660B"/>
    <w:p w:rsidR="004B660B" w:rsidRDefault="004B660B"/>
    <w:p w:rsidR="004B660B" w:rsidRDefault="004B660B"/>
    <w:p w:rsidR="004B660B" w:rsidRDefault="004B660B">
      <w:pPr>
        <w:pStyle w:val="En-tte"/>
        <w:tabs>
          <w:tab w:val="clear" w:pos="4536"/>
          <w:tab w:val="clear" w:pos="9072"/>
        </w:tabs>
      </w:pPr>
    </w:p>
    <w:p w:rsidR="004B660B" w:rsidRDefault="004B660B"/>
    <w:p w:rsidR="004B660B" w:rsidRDefault="004B660B"/>
    <w:p w:rsidR="004B660B" w:rsidRDefault="004B660B"/>
    <w:p w:rsidR="004B660B" w:rsidRDefault="008E6860">
      <w:pPr>
        <w:pStyle w:val="Titre1"/>
      </w:pPr>
      <w:r>
        <w:t>Création</w:t>
      </w:r>
      <w:r w:rsidR="00F12340">
        <w:t xml:space="preserve"> :</w:t>
      </w:r>
    </w:p>
    <w:p w:rsidR="004B660B" w:rsidRDefault="004B660B">
      <w:pPr>
        <w:ind w:left="1425" w:firstLine="702"/>
      </w:pPr>
    </w:p>
    <w:p w:rsidR="004B660B" w:rsidRDefault="004B660B">
      <w:pPr>
        <w:ind w:left="1425" w:firstLine="702"/>
      </w:pPr>
    </w:p>
    <w:p w:rsidR="004B660B" w:rsidRDefault="008E6860" w:rsidP="008E6860">
      <w:pPr>
        <w:pStyle w:val="Paragraphedeliste"/>
        <w:numPr>
          <w:ilvl w:val="0"/>
          <w:numId w:val="2"/>
        </w:numPr>
      </w:pPr>
      <w:r>
        <w:t>P0 CMB &amp; P</w:t>
      </w:r>
      <w:r w:rsidR="00664EFB">
        <w:t xml:space="preserve">EIRL &amp; affectation patrimoine </w:t>
      </w:r>
      <w:r>
        <w:t xml:space="preserve"> </w:t>
      </w:r>
      <w:r w:rsidR="00664EFB">
        <w:t>dé</w:t>
      </w:r>
      <w:r>
        <w:t>pôt CFE le 28/09/15</w:t>
      </w:r>
    </w:p>
    <w:p w:rsidR="004B660B" w:rsidRDefault="004B660B">
      <w:pPr>
        <w:ind w:left="3196" w:hanging="361"/>
      </w:pPr>
    </w:p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F12340" w:rsidRDefault="00F12340"/>
    <w:sectPr w:rsidR="00F12340" w:rsidSect="004B6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9C1" w:rsidRDefault="00F929C1">
      <w:r>
        <w:separator/>
      </w:r>
    </w:p>
  </w:endnote>
  <w:endnote w:type="continuationSeparator" w:id="0">
    <w:p w:rsidR="00F929C1" w:rsidRDefault="00F92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62" w:rsidRDefault="0045126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0B" w:rsidRDefault="004B660B">
    <w:pPr>
      <w:pStyle w:val="Pieddepage"/>
    </w:pPr>
  </w:p>
  <w:p w:rsidR="004B660B" w:rsidRDefault="004B660B">
    <w:pPr>
      <w:pStyle w:val="Pieddepage"/>
    </w:pPr>
  </w:p>
  <w:p w:rsidR="004B660B" w:rsidRPr="00664EFB" w:rsidRDefault="00337FBB">
    <w:pPr>
      <w:pStyle w:val="Pieddepage"/>
      <w:rPr>
        <w:sz w:val="18"/>
        <w:szCs w:val="18"/>
      </w:rPr>
    </w:pPr>
    <w:r>
      <w:rPr>
        <w:snapToGrid w:val="0"/>
        <w:sz w:val="18"/>
        <w:szCs w:val="18"/>
      </w:rPr>
      <w:fldChar w:fldCharType="begin"/>
    </w:r>
    <w:r w:rsidR="00F12340" w:rsidRPr="00664EFB">
      <w:rPr>
        <w:snapToGrid w:val="0"/>
        <w:sz w:val="18"/>
        <w:szCs w:val="18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664EFB">
      <w:rPr>
        <w:noProof/>
        <w:snapToGrid w:val="0"/>
        <w:sz w:val="18"/>
        <w:szCs w:val="18"/>
      </w:rPr>
      <w:t>D:\TT\ASSEP34\Intercalaire\Création.docx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62" w:rsidRDefault="0045126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9C1" w:rsidRDefault="00F929C1">
      <w:r>
        <w:separator/>
      </w:r>
    </w:p>
  </w:footnote>
  <w:footnote w:type="continuationSeparator" w:id="0">
    <w:p w:rsidR="00F929C1" w:rsidRDefault="00F92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62" w:rsidRDefault="0045126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62" w:rsidRDefault="0045126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62" w:rsidRDefault="004512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930"/>
    <w:multiLevelType w:val="hybridMultilevel"/>
    <w:tmpl w:val="658E7F94"/>
    <w:lvl w:ilvl="0" w:tplc="6D02467C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946"/>
    <w:rsid w:val="000D0946"/>
    <w:rsid w:val="00337FBB"/>
    <w:rsid w:val="003A328B"/>
    <w:rsid w:val="00451262"/>
    <w:rsid w:val="004B660B"/>
    <w:rsid w:val="00664EFB"/>
    <w:rsid w:val="007733F4"/>
    <w:rsid w:val="00875314"/>
    <w:rsid w:val="008A39CB"/>
    <w:rsid w:val="008E6860"/>
    <w:rsid w:val="00A214FD"/>
    <w:rsid w:val="00B3303B"/>
    <w:rsid w:val="00BE5A6F"/>
    <w:rsid w:val="00CF6FC8"/>
    <w:rsid w:val="00F12340"/>
    <w:rsid w:val="00F9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0B"/>
  </w:style>
  <w:style w:type="paragraph" w:styleId="Titre1">
    <w:name w:val="heading 1"/>
    <w:basedOn w:val="Normal"/>
    <w:next w:val="Normal"/>
    <w:qFormat/>
    <w:rsid w:val="004B660B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B660B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B660B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B660B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B660B"/>
    <w:pPr>
      <w:ind w:left="3544" w:hanging="708"/>
    </w:pPr>
    <w:rPr>
      <w:rFonts w:ascii="New York" w:hAnsi="New York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E68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4E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Chapeau</cp:lastModifiedBy>
  <cp:revision>3</cp:revision>
  <cp:lastPrinted>2015-09-29T07:18:00Z</cp:lastPrinted>
  <dcterms:created xsi:type="dcterms:W3CDTF">2015-09-29T07:12:00Z</dcterms:created>
  <dcterms:modified xsi:type="dcterms:W3CDTF">2015-09-29T07:19:00Z</dcterms:modified>
</cp:coreProperties>
</file>