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E25B" w14:textId="32918969" w:rsidR="003E0AC0" w:rsidRDefault="003E0AC0" w:rsidP="00D12447"/>
    <w:p w14:paraId="14515E82" w14:textId="10A36125" w:rsidR="003E0AC0" w:rsidRDefault="003E0AC0" w:rsidP="00D12447"/>
    <w:p w14:paraId="1ED8CB29" w14:textId="4506CBDB" w:rsidR="003E0AC0" w:rsidRDefault="005C3592" w:rsidP="00D12447">
      <w:r>
        <w:t>Douche</w:t>
      </w:r>
    </w:p>
    <w:p w14:paraId="79C3560A" w14:textId="433F71ED" w:rsidR="003E0AC0" w:rsidRDefault="003E0AC0" w:rsidP="00D12447">
      <w:r>
        <w:t xml:space="preserve">1 x Receveur de douche </w:t>
      </w:r>
      <w:r w:rsidR="002D0810">
        <w:t>extra-plat</w:t>
      </w:r>
      <w:r>
        <w:t xml:space="preserve"> FUSION en résine surface ardoisée, blanc - 90 x 160 </w:t>
      </w:r>
      <w:r w:rsidR="002D0810">
        <w:t>cm.</w:t>
      </w:r>
    </w:p>
    <w:p w14:paraId="7D874651" w14:textId="539A100E" w:rsidR="003E0AC0" w:rsidRDefault="003E0AC0" w:rsidP="00D12447">
      <w:r>
        <w:t>1 x Rehausse de 8 cm pour receveur</w:t>
      </w:r>
    </w:p>
    <w:p w14:paraId="5866D5CE" w14:textId="77777777" w:rsidR="00D12447" w:rsidRDefault="00D12447" w:rsidP="00D12447"/>
    <w:p w14:paraId="581D0B0F" w14:textId="62ED58FC" w:rsidR="003E0AC0" w:rsidRDefault="005C3592" w:rsidP="00D12447">
      <w:r>
        <w:t xml:space="preserve">Carrelage </w:t>
      </w:r>
      <w:r w:rsidR="00D12447">
        <w:t>sol</w:t>
      </w:r>
      <w:r>
        <w:t> :</w:t>
      </w:r>
    </w:p>
    <w:p w14:paraId="617ACD8C" w14:textId="59319666" w:rsidR="005C3592" w:rsidRDefault="00000000" w:rsidP="00D12447">
      <w:hyperlink r:id="rId4" w:history="1">
        <w:r w:rsidR="005C3592" w:rsidRPr="00E24D39">
          <w:rPr>
            <w:rStyle w:val="Lienhypertexte"/>
          </w:rPr>
          <w:t>https://www.pointp.fr/p/revetements-sols-et-murs/gres-cerame-emaille-arte-home-kansas-blanc-15-x-90-cm-A7195162</w:t>
        </w:r>
      </w:hyperlink>
    </w:p>
    <w:p w14:paraId="30DE36A7" w14:textId="4565F097" w:rsidR="005C3592" w:rsidRDefault="005C3592" w:rsidP="00D12447"/>
    <w:p w14:paraId="72CBA3CC" w14:textId="21628831" w:rsidR="005C3592" w:rsidRDefault="00D12447" w:rsidP="00D12447">
      <w:r>
        <w:t>Carrelage mur douche</w:t>
      </w:r>
    </w:p>
    <w:p w14:paraId="396D4635" w14:textId="04D529D2" w:rsidR="00D12447" w:rsidRDefault="00000000" w:rsidP="00D12447">
      <w:pPr>
        <w:pBdr>
          <w:bottom w:val="single" w:sz="6" w:space="1" w:color="auto"/>
        </w:pBdr>
      </w:pPr>
      <w:hyperlink r:id="rId5" w:history="1">
        <w:r w:rsidR="00D12447" w:rsidRPr="00E24D39">
          <w:rPr>
            <w:rStyle w:val="Lienhypertexte"/>
          </w:rPr>
          <w:t>https://www.pointp.fr/p/revetements-sols-et-murs/faience-arte-one-infinity-beige-decor-25x40cm-A7740599</w:t>
        </w:r>
      </w:hyperlink>
    </w:p>
    <w:p w14:paraId="16C18360" w14:textId="18D9A88F" w:rsidR="0014765F" w:rsidRDefault="0014765F" w:rsidP="00D12447"/>
    <w:p w14:paraId="71242FA4" w14:textId="0B3D79D7" w:rsidR="0014765F" w:rsidRDefault="00000000" w:rsidP="00D12447">
      <w:hyperlink r:id="rId6" w:history="1">
        <w:r w:rsidR="0014765F" w:rsidRPr="00E24D39">
          <w:rPr>
            <w:rStyle w:val="Lienhypertexte"/>
          </w:rPr>
          <w:t>https://www.pointp.fr/p/carrelage-interieur/faience-naxos-timeless-corda-32-x-80-5-cm-0123474-A4055578</w:t>
        </w:r>
      </w:hyperlink>
    </w:p>
    <w:p w14:paraId="3E65AE18" w14:textId="537553B1" w:rsidR="0014765F" w:rsidRDefault="00000000" w:rsidP="00D12447">
      <w:hyperlink r:id="rId7" w:history="1">
        <w:r w:rsidR="008D5F7D" w:rsidRPr="00E24D39">
          <w:rPr>
            <w:rStyle w:val="Lienhypertexte"/>
          </w:rPr>
          <w:t>https://www.pointp.fr/p/revetements-sols-et-murs/faience-arte-home-magic-gold-epaisseur-8-5-mm-30-x-60-cm-A7937634</w:t>
        </w:r>
      </w:hyperlink>
    </w:p>
    <w:p w14:paraId="1776C7EC" w14:textId="77777777" w:rsidR="008D5F7D" w:rsidRDefault="008D5F7D" w:rsidP="00D12447"/>
    <w:sectPr w:rsidR="008D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C0"/>
    <w:rsid w:val="0014765F"/>
    <w:rsid w:val="002D0810"/>
    <w:rsid w:val="003E0AC0"/>
    <w:rsid w:val="005C3592"/>
    <w:rsid w:val="008D5F7D"/>
    <w:rsid w:val="00D12447"/>
    <w:rsid w:val="00ED371D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D4FC"/>
  <w15:chartTrackingRefBased/>
  <w15:docId w15:val="{A8494F5C-A2D7-4BCA-92FD-E83342A9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35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intp.fr/p/revetements-sols-et-murs/faience-arte-home-magic-gold-epaisseur-8-5-mm-30-x-60-cm-A79376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intp.fr/p/carrelage-interieur/faience-naxos-timeless-corda-32-x-80-5-cm-0123474-A4055578" TargetMode="External"/><Relationship Id="rId5" Type="http://schemas.openxmlformats.org/officeDocument/2006/relationships/hyperlink" Target="https://www.pointp.fr/p/revetements-sols-et-murs/faience-arte-one-infinity-beige-decor-25x40cm-A7740599" TargetMode="External"/><Relationship Id="rId4" Type="http://schemas.openxmlformats.org/officeDocument/2006/relationships/hyperlink" Target="https://www.pointp.fr/p/revetements-sols-et-murs/gres-cerame-emaille-arte-home-kansas-blanc-15-x-90-cm-A71951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066DAC-A76C-4F95-AD31-67E5CA73A387}">
  <we:reference id="wa200003626" version="1.2.12.0" store="fr-FR" storeType="OMEX"/>
  <we:alternateReferences>
    <we:reference id="wa200003626" version="1.2.12.0" store="fr-FR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dcterms:created xsi:type="dcterms:W3CDTF">2023-01-15T15:29:00Z</dcterms:created>
  <dcterms:modified xsi:type="dcterms:W3CDTF">2023-01-15T15:29:00Z</dcterms:modified>
</cp:coreProperties>
</file>