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0C" w:rsidRPr="002060B9" w:rsidRDefault="002060B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2060B9">
        <w:rPr>
          <w:snapToGrid w:val="0"/>
          <w:sz w:val="24"/>
          <w:szCs w:val="24"/>
        </w:rPr>
        <w:tab/>
      </w:r>
      <w:r w:rsidRPr="002060B9">
        <w:rPr>
          <w:snapToGrid w:val="0"/>
          <w:sz w:val="24"/>
          <w:szCs w:val="24"/>
        </w:rPr>
        <w:tab/>
      </w:r>
      <w:r w:rsidR="00805B0D">
        <w:rPr>
          <w:snapToGrid w:val="0"/>
          <w:sz w:val="24"/>
          <w:szCs w:val="24"/>
        </w:rPr>
        <w:t>Béziers le 24 septembre 2020</w:t>
      </w: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C15F0C" w:rsidRPr="002060B9" w:rsidRDefault="00C15F0C">
      <w:pPr>
        <w:rPr>
          <w:snapToGrid w:val="0"/>
          <w:sz w:val="24"/>
          <w:szCs w:val="24"/>
        </w:rPr>
      </w:pPr>
    </w:p>
    <w:p w:rsidR="00E44D90" w:rsidRPr="00C6058C" w:rsidRDefault="00E44D90" w:rsidP="00E44D90">
      <w:pPr>
        <w:ind w:left="5244" w:firstLine="420"/>
        <w:rPr>
          <w:bCs/>
          <w:snapToGrid w:val="0"/>
          <w:sz w:val="24"/>
          <w:szCs w:val="24"/>
        </w:rPr>
      </w:pPr>
      <w:r w:rsidRPr="00C6058C">
        <w:rPr>
          <w:bCs/>
          <w:snapToGrid w:val="0"/>
          <w:sz w:val="24"/>
          <w:szCs w:val="24"/>
        </w:rPr>
        <w:t>Monsieur Eric THOMAS</w:t>
      </w:r>
    </w:p>
    <w:p w:rsidR="00E44D90" w:rsidRPr="00C6058C" w:rsidRDefault="00E44D90" w:rsidP="00E44D90">
      <w:pPr>
        <w:pStyle w:val="Corpsdetexte2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C6058C">
        <w:rPr>
          <w:rFonts w:ascii="Times New Roman" w:hAnsi="Times New Roman" w:cs="Times New Roman"/>
          <w:b w:val="0"/>
          <w:snapToGrid w:val="0"/>
          <w:sz w:val="24"/>
          <w:szCs w:val="24"/>
        </w:rPr>
        <w:t>Résidence Grand Siècle</w:t>
      </w:r>
    </w:p>
    <w:p w:rsidR="00E44D90" w:rsidRPr="00C6058C" w:rsidRDefault="00E44D90" w:rsidP="00E44D90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>2 PLACE ROYALE</w:t>
      </w:r>
    </w:p>
    <w:p w:rsidR="00E44D90" w:rsidRPr="00C6058C" w:rsidRDefault="00E44D90" w:rsidP="00E44D90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 xml:space="preserve"> </w:t>
      </w:r>
    </w:p>
    <w:p w:rsidR="00E44D90" w:rsidRPr="00C6058C" w:rsidRDefault="00E44D90" w:rsidP="00E44D90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>78000 VERSAILLES</w:t>
      </w:r>
    </w:p>
    <w:p w:rsidR="00C15F0C" w:rsidRPr="002060B9" w:rsidRDefault="00C15F0C">
      <w:pPr>
        <w:rPr>
          <w:snapToGrid w:val="0"/>
          <w:sz w:val="24"/>
          <w:szCs w:val="24"/>
        </w:rPr>
      </w:pPr>
    </w:p>
    <w:p w:rsidR="00C15F0C" w:rsidRDefault="00C15F0C">
      <w:pPr>
        <w:ind w:left="5244"/>
        <w:rPr>
          <w:snapToGrid w:val="0"/>
          <w:sz w:val="24"/>
          <w:szCs w:val="24"/>
        </w:rPr>
      </w:pPr>
    </w:p>
    <w:p w:rsidR="002060B9" w:rsidRDefault="002060B9">
      <w:pPr>
        <w:ind w:left="5244"/>
        <w:rPr>
          <w:snapToGrid w:val="0"/>
          <w:sz w:val="24"/>
          <w:szCs w:val="24"/>
        </w:rPr>
      </w:pPr>
    </w:p>
    <w:p w:rsidR="00B17690" w:rsidRDefault="00B17690">
      <w:pPr>
        <w:ind w:left="5244"/>
        <w:rPr>
          <w:snapToGrid w:val="0"/>
          <w:sz w:val="24"/>
          <w:szCs w:val="24"/>
        </w:rPr>
      </w:pPr>
    </w:p>
    <w:p w:rsidR="00B17690" w:rsidRDefault="00B17690">
      <w:pPr>
        <w:ind w:left="5244"/>
        <w:rPr>
          <w:snapToGrid w:val="0"/>
          <w:sz w:val="24"/>
          <w:szCs w:val="24"/>
        </w:rPr>
      </w:pPr>
    </w:p>
    <w:p w:rsidR="002060B9" w:rsidRDefault="002060B9">
      <w:pPr>
        <w:ind w:left="5244"/>
        <w:rPr>
          <w:snapToGrid w:val="0"/>
          <w:sz w:val="24"/>
          <w:szCs w:val="24"/>
        </w:rPr>
      </w:pPr>
    </w:p>
    <w:p w:rsidR="002060B9" w:rsidRPr="002060B9" w:rsidRDefault="002060B9">
      <w:pPr>
        <w:ind w:left="5244"/>
        <w:rPr>
          <w:snapToGrid w:val="0"/>
          <w:sz w:val="24"/>
          <w:szCs w:val="24"/>
        </w:rPr>
      </w:pPr>
    </w:p>
    <w:p w:rsidR="00F46355" w:rsidRDefault="00F46355" w:rsidP="00F46355">
      <w:pPr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Lettre Recommandée avec A.R.</w:t>
      </w:r>
    </w:p>
    <w:p w:rsidR="00F46355" w:rsidRDefault="00F46355" w:rsidP="00F46355">
      <w:pPr>
        <w:ind w:left="4536"/>
        <w:rPr>
          <w:snapToGrid w:val="0"/>
          <w:sz w:val="24"/>
          <w:szCs w:val="24"/>
        </w:rPr>
      </w:pPr>
    </w:p>
    <w:p w:rsidR="00F46355" w:rsidRDefault="00F46355" w:rsidP="00F46355">
      <w:pPr>
        <w:ind w:firstLine="708"/>
        <w:rPr>
          <w:snapToGrid w:val="0"/>
          <w:sz w:val="24"/>
          <w:szCs w:val="24"/>
        </w:rPr>
      </w:pPr>
    </w:p>
    <w:p w:rsidR="00F46355" w:rsidRDefault="00F46355" w:rsidP="00F4635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</w:t>
      </w:r>
      <w:r w:rsidR="00BC7205">
        <w:rPr>
          <w:snapToGrid w:val="0"/>
          <w:sz w:val="24"/>
          <w:szCs w:val="24"/>
        </w:rPr>
        <w:t>onsieur</w:t>
      </w:r>
      <w:r>
        <w:rPr>
          <w:snapToGrid w:val="0"/>
          <w:sz w:val="24"/>
          <w:szCs w:val="24"/>
        </w:rPr>
        <w:t>,</w:t>
      </w:r>
    </w:p>
    <w:p w:rsidR="00F46355" w:rsidRDefault="00F46355" w:rsidP="00F46355">
      <w:pPr>
        <w:rPr>
          <w:snapToGrid w:val="0"/>
          <w:sz w:val="24"/>
          <w:szCs w:val="24"/>
        </w:rPr>
      </w:pPr>
    </w:p>
    <w:p w:rsidR="003F7B29" w:rsidRDefault="003F7B29" w:rsidP="003F7B2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 vous prie de bien vouloir trouver ci-joint pour la SCI MICHEL THOMAS :</w:t>
      </w:r>
    </w:p>
    <w:p w:rsidR="003F7B29" w:rsidRDefault="003F7B29" w:rsidP="003F7B29">
      <w:pPr>
        <w:jc w:val="both"/>
        <w:rPr>
          <w:snapToGrid w:val="0"/>
          <w:sz w:val="24"/>
          <w:szCs w:val="24"/>
        </w:rPr>
      </w:pPr>
    </w:p>
    <w:p w:rsidR="003F7B29" w:rsidRDefault="003F7B29" w:rsidP="000400EB">
      <w:pPr>
        <w:ind w:left="142" w:hanging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- la convocation à l’assemblée générale ordinaire du 5 octobre 2020 tenue </w:t>
      </w:r>
      <w:r w:rsidRPr="00F749B8">
        <w:rPr>
          <w:snapToGrid w:val="0"/>
          <w:sz w:val="24"/>
          <w:szCs w:val="24"/>
        </w:rPr>
        <w:t>exclusivement par visioconférence via le logiciel Blizz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</w:rPr>
        <w:t>(1)</w:t>
      </w:r>
      <w:r w:rsidR="000400EB">
        <w:rPr>
          <w:snapToGrid w:val="0"/>
          <w:sz w:val="24"/>
          <w:szCs w:val="24"/>
        </w:rPr>
        <w:t xml:space="preserve"> :</w:t>
      </w:r>
    </w:p>
    <w:p w:rsidR="003F7B29" w:rsidRDefault="003F7B29" w:rsidP="003F7B2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bilan et compte de résultat 2019,</w:t>
      </w:r>
    </w:p>
    <w:p w:rsidR="003F7B29" w:rsidRDefault="003F7B29" w:rsidP="003F7B2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rapport de gestion,</w:t>
      </w:r>
    </w:p>
    <w:p w:rsidR="003F7B29" w:rsidRDefault="003F7B29" w:rsidP="003F7B2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texte des résolutions,</w:t>
      </w:r>
    </w:p>
    <w:p w:rsidR="003F7B29" w:rsidRPr="000400EB" w:rsidRDefault="003F7B29" w:rsidP="000400EB">
      <w:pPr>
        <w:ind w:left="142" w:hanging="142"/>
        <w:rPr>
          <w:sz w:val="24"/>
          <w:szCs w:val="24"/>
        </w:rPr>
      </w:pPr>
      <w:r w:rsidRPr="000400EB">
        <w:rPr>
          <w:snapToGrid w:val="0"/>
          <w:sz w:val="24"/>
          <w:szCs w:val="24"/>
        </w:rPr>
        <w:t>- un pouvoir,</w:t>
      </w:r>
      <w:r w:rsidRPr="000400EB">
        <w:rPr>
          <w:sz w:val="24"/>
          <w:szCs w:val="24"/>
        </w:rPr>
        <w:t xml:space="preserve"> celui-ci devra être retourné par mail à l’adresse </w:t>
      </w:r>
      <w:hyperlink r:id="rId5" w:history="1">
        <w:r w:rsidR="000400EB" w:rsidRPr="000400EB">
          <w:rPr>
            <w:rStyle w:val="Lienhypertexte"/>
            <w:sz w:val="24"/>
            <w:szCs w:val="24"/>
          </w:rPr>
          <w:t>scimt@sfr.fr</w:t>
        </w:r>
      </w:hyperlink>
      <w:r w:rsidRPr="000400EB">
        <w:rPr>
          <w:sz w:val="24"/>
          <w:szCs w:val="24"/>
        </w:rPr>
        <w:t xml:space="preserve"> au plus tard une heure avant le début de l’assemblée.</w:t>
      </w:r>
    </w:p>
    <w:p w:rsidR="003F7B29" w:rsidRDefault="003F7B29" w:rsidP="003F7B29">
      <w:pPr>
        <w:jc w:val="both"/>
        <w:rPr>
          <w:snapToGrid w:val="0"/>
          <w:sz w:val="24"/>
          <w:szCs w:val="24"/>
        </w:rPr>
      </w:pPr>
    </w:p>
    <w:p w:rsidR="003F7B29" w:rsidRDefault="003F7B29" w:rsidP="003F7B29">
      <w:pPr>
        <w:jc w:val="both"/>
        <w:rPr>
          <w:snapToGrid w:val="0"/>
          <w:sz w:val="24"/>
          <w:szCs w:val="24"/>
        </w:rPr>
      </w:pPr>
    </w:p>
    <w:p w:rsidR="003F7B29" w:rsidRDefault="003F7B29" w:rsidP="003F7B2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Restant à votre disposition pour vous fournir tout renseignement complémentaire,</w:t>
      </w:r>
    </w:p>
    <w:p w:rsidR="003F7B29" w:rsidRDefault="003F7B29" w:rsidP="003F7B29">
      <w:pPr>
        <w:jc w:val="both"/>
        <w:rPr>
          <w:snapToGrid w:val="0"/>
          <w:sz w:val="24"/>
          <w:szCs w:val="24"/>
        </w:rPr>
      </w:pPr>
    </w:p>
    <w:p w:rsidR="003F7B29" w:rsidRDefault="003F7B29" w:rsidP="003F7B29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Nous vous prions d'agréer, Monsieur, l'expression de nos sentiments distingués.</w:t>
      </w:r>
    </w:p>
    <w:p w:rsidR="003F7B29" w:rsidRPr="007347B1" w:rsidRDefault="003F7B29" w:rsidP="003F7B29">
      <w:pPr>
        <w:jc w:val="both"/>
        <w:rPr>
          <w:snapToGrid w:val="0"/>
          <w:sz w:val="24"/>
          <w:szCs w:val="24"/>
        </w:rPr>
      </w:pPr>
    </w:p>
    <w:p w:rsidR="003F7B29" w:rsidRPr="007347B1" w:rsidRDefault="003F7B29" w:rsidP="003F7B29">
      <w:pPr>
        <w:jc w:val="both"/>
        <w:rPr>
          <w:snapToGrid w:val="0"/>
          <w:sz w:val="24"/>
          <w:szCs w:val="24"/>
        </w:rPr>
      </w:pPr>
    </w:p>
    <w:p w:rsidR="003F7B29" w:rsidRPr="007347B1" w:rsidRDefault="003F7B29" w:rsidP="003F7B29">
      <w:pPr>
        <w:jc w:val="both"/>
        <w:rPr>
          <w:snapToGrid w:val="0"/>
          <w:sz w:val="24"/>
          <w:szCs w:val="24"/>
        </w:rPr>
      </w:pPr>
    </w:p>
    <w:p w:rsidR="003F7B29" w:rsidRPr="007347B1" w:rsidRDefault="003F7B29" w:rsidP="003F7B29">
      <w:pPr>
        <w:jc w:val="both"/>
        <w:rPr>
          <w:snapToGrid w:val="0"/>
          <w:sz w:val="24"/>
          <w:szCs w:val="24"/>
        </w:rPr>
      </w:pPr>
    </w:p>
    <w:p w:rsidR="003F7B29" w:rsidRDefault="003F7B29" w:rsidP="003F7B29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 Gérant</w:t>
      </w:r>
    </w:p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3F7B29" w:rsidRDefault="003F7B29" w:rsidP="003F7B29"/>
    <w:p w:rsidR="00C15F0C" w:rsidRPr="002060B9" w:rsidRDefault="003F7B29" w:rsidP="003F7B29">
      <w:pPr>
        <w:autoSpaceDE/>
        <w:autoSpaceDN/>
        <w:jc w:val="both"/>
        <w:rPr>
          <w:snapToGrid w:val="0"/>
          <w:sz w:val="24"/>
          <w:szCs w:val="24"/>
        </w:rPr>
      </w:pPr>
      <w:r w:rsidRPr="00F749B8">
        <w:rPr>
          <w:sz w:val="24"/>
        </w:rPr>
        <w:t xml:space="preserve">(1) Ci-joint </w:t>
      </w:r>
      <w:r w:rsidRPr="00F749B8">
        <w:rPr>
          <w:sz w:val="22"/>
          <w:szCs w:val="22"/>
        </w:rPr>
        <w:t>le mode opératoire d’installation du logiciel BLIZZ. Merci d’installer le logiciel BLIZZ la semaine précédant la tenue de l’assemblée générale.</w:t>
      </w:r>
    </w:p>
    <w:sectPr w:rsidR="00C15F0C" w:rsidRPr="002060B9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C0C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11E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F810B6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BA586B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50F169ED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15F0C"/>
    <w:rsid w:val="000400EB"/>
    <w:rsid w:val="000E548B"/>
    <w:rsid w:val="000F3689"/>
    <w:rsid w:val="002060B9"/>
    <w:rsid w:val="00220D7B"/>
    <w:rsid w:val="003E661A"/>
    <w:rsid w:val="003F7B29"/>
    <w:rsid w:val="006B7B4F"/>
    <w:rsid w:val="007F58CB"/>
    <w:rsid w:val="00805B0D"/>
    <w:rsid w:val="00821607"/>
    <w:rsid w:val="008811EB"/>
    <w:rsid w:val="008E1B00"/>
    <w:rsid w:val="00B17690"/>
    <w:rsid w:val="00B566B9"/>
    <w:rsid w:val="00B968A5"/>
    <w:rsid w:val="00BB5F8C"/>
    <w:rsid w:val="00BC7205"/>
    <w:rsid w:val="00C054DA"/>
    <w:rsid w:val="00C15F0C"/>
    <w:rsid w:val="00C355A3"/>
    <w:rsid w:val="00CB48BD"/>
    <w:rsid w:val="00D951F4"/>
    <w:rsid w:val="00E44D90"/>
    <w:rsid w:val="00EE621A"/>
    <w:rsid w:val="00F4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5244" w:firstLine="420"/>
      <w:outlineLvl w:val="0"/>
    </w:pPr>
    <w:rPr>
      <w:b/>
      <w:bCs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pPr>
      <w:ind w:left="5244" w:firstLine="420"/>
    </w:pPr>
    <w:rPr>
      <w:rFonts w:ascii="Arial" w:hAnsi="Arial" w:cs="Arial"/>
      <w:b/>
      <w:bCs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Marquedecommentaire">
    <w:name w:val="annotation reference"/>
    <w:uiPriority w:val="9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rFonts w:ascii="Arial" w:hAnsi="Arial" w:cs="Arial"/>
      <w:sz w:val="22"/>
      <w:szCs w:val="22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uiPriority w:val="99"/>
    <w:unhideWhenUsed/>
    <w:rsid w:val="003F7B2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ibault.thomas34@neu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Coala</Company>
  <LinksUpToDate>false</LinksUpToDate>
  <CharactersWithSpaces>994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mailto:thibault.thomas34@neuf.fr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Gastel</dc:creator>
  <cp:lastModifiedBy>Th. THOMAS</cp:lastModifiedBy>
  <cp:revision>2</cp:revision>
  <dcterms:created xsi:type="dcterms:W3CDTF">2020-09-24T06:12:00Z</dcterms:created>
  <dcterms:modified xsi:type="dcterms:W3CDTF">2020-09-24T06:12:00Z</dcterms:modified>
</cp:coreProperties>
</file>