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4A3D" w14:textId="77777777" w:rsidR="00FD48D4" w:rsidRDefault="00006F5D">
      <w:pPr>
        <w:spacing w:after="0"/>
        <w:ind w:right="231"/>
      </w:pPr>
      <w:r>
        <w:rPr>
          <w:rFonts w:ascii="Arial" w:eastAsia="Arial" w:hAnsi="Arial" w:cs="Arial"/>
          <w:sz w:val="19"/>
        </w:rPr>
        <w:t xml:space="preserve"> </w:t>
      </w:r>
    </w:p>
    <w:p w14:paraId="5AC8BCEE" w14:textId="77777777" w:rsidR="00FD48D4" w:rsidRDefault="00006F5D">
      <w:pPr>
        <w:spacing w:after="16"/>
        <w:ind w:left="396"/>
      </w:pPr>
      <w:r>
        <w:rPr>
          <w:noProof/>
        </w:rPr>
        <w:drawing>
          <wp:inline distT="0" distB="0" distL="0" distR="0" wp14:anchorId="3254B420" wp14:editId="768EEDAA">
            <wp:extent cx="6367271" cy="903732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7271" cy="90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4EE32" w14:textId="77777777" w:rsidR="00FD48D4" w:rsidRDefault="00006F5D">
      <w:pPr>
        <w:spacing w:after="53"/>
      </w:pPr>
      <w:r>
        <w:rPr>
          <w:rFonts w:ascii="Arial" w:eastAsia="Arial" w:hAnsi="Arial" w:cs="Arial"/>
          <w:b/>
          <w:sz w:val="19"/>
        </w:rPr>
        <w:t xml:space="preserve"> </w:t>
      </w:r>
    </w:p>
    <w:p w14:paraId="7232D80A" w14:textId="77777777" w:rsidR="00FD48D4" w:rsidRDefault="00006F5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tbl>
      <w:tblPr>
        <w:tblStyle w:val="TableGrid"/>
        <w:tblW w:w="8157" w:type="dxa"/>
        <w:tblInd w:w="10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3314"/>
      </w:tblGrid>
      <w:tr w:rsidR="00FD48D4" w14:paraId="7957B4CB" w14:textId="77777777">
        <w:trPr>
          <w:trHeight w:val="1962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14:paraId="2396FCB5" w14:textId="77777777" w:rsidR="00FD48D4" w:rsidRDefault="00006F5D">
            <w:pPr>
              <w:spacing w:after="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SITUATION LOCATIVE </w:t>
            </w:r>
          </w:p>
          <w:p w14:paraId="72697601" w14:textId="77777777" w:rsidR="00FD48D4" w:rsidRDefault="00006F5D">
            <w:pPr>
              <w:spacing w:after="109"/>
            </w:pPr>
            <w:r>
              <w:rPr>
                <w:rFonts w:ascii="Arial" w:eastAsia="Arial" w:hAnsi="Arial" w:cs="Arial"/>
                <w:sz w:val="17"/>
              </w:rPr>
              <w:t xml:space="preserve">Du 20/05/2021 au 30/09/2021 </w:t>
            </w:r>
          </w:p>
          <w:p w14:paraId="52E104CA" w14:textId="77777777" w:rsidR="00FD48D4" w:rsidRDefault="00006F5D">
            <w:pPr>
              <w:spacing w:after="70"/>
            </w:pPr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Référence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: 903/1056 </w:t>
            </w:r>
          </w:p>
          <w:p w14:paraId="1D81A01D" w14:textId="77777777" w:rsidR="00FD48D4" w:rsidRDefault="00006F5D">
            <w:pPr>
              <w:spacing w:after="61"/>
            </w:pPr>
            <w:r>
              <w:rPr>
                <w:rFonts w:ascii="Arial" w:eastAsia="Arial" w:hAnsi="Arial" w:cs="Arial"/>
                <w:sz w:val="17"/>
              </w:rPr>
              <w:t xml:space="preserve">SCI MICHEL THOMAS </w:t>
            </w:r>
          </w:p>
          <w:p w14:paraId="10E82D23" w14:textId="77777777" w:rsidR="00FD48D4" w:rsidRDefault="00006F5D">
            <w:pPr>
              <w:spacing w:after="20"/>
            </w:pPr>
            <w:r>
              <w:rPr>
                <w:rFonts w:ascii="Arial" w:eastAsia="Arial" w:hAnsi="Arial" w:cs="Arial"/>
                <w:sz w:val="17"/>
              </w:rPr>
              <w:t xml:space="preserve">VILLETTE - REFUFFAT </w:t>
            </w:r>
          </w:p>
          <w:p w14:paraId="36185ED3" w14:textId="77777777" w:rsidR="00FD48D4" w:rsidRDefault="00006F5D">
            <w:pPr>
              <w:spacing w:after="8"/>
            </w:pPr>
            <w:r>
              <w:rPr>
                <w:rFonts w:ascii="Arial" w:eastAsia="Arial" w:hAnsi="Arial" w:cs="Arial"/>
                <w:sz w:val="17"/>
              </w:rPr>
              <w:t xml:space="preserve">218 - 222 BOULEVARD DE LA VILLETTE </w:t>
            </w:r>
          </w:p>
          <w:p w14:paraId="5FFA8696" w14:textId="77777777" w:rsidR="00FD48D4" w:rsidRDefault="00006F5D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75019 PARIS 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14:paraId="290A22B4" w14:textId="77777777" w:rsidR="00FD48D4" w:rsidRDefault="00006F5D">
            <w:pPr>
              <w:spacing w:after="0"/>
              <w:ind w:left="689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14:paraId="04E210B0" w14:textId="77777777" w:rsidR="00FD48D4" w:rsidRDefault="00006F5D">
            <w:pPr>
              <w:spacing w:after="0"/>
              <w:ind w:left="689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6FA6D360" w14:textId="77777777" w:rsidR="00FD48D4" w:rsidRDefault="00006F5D">
            <w:pPr>
              <w:spacing w:after="15"/>
              <w:ind w:left="792"/>
            </w:pPr>
            <w:r>
              <w:rPr>
                <w:rFonts w:ascii="Arial" w:eastAsia="Arial" w:hAnsi="Arial" w:cs="Arial"/>
                <w:sz w:val="17"/>
              </w:rPr>
              <w:t xml:space="preserve">SCI MICHEL THOMAS </w:t>
            </w:r>
          </w:p>
          <w:p w14:paraId="6E0806DA" w14:textId="77777777" w:rsidR="00FD48D4" w:rsidRDefault="00006F5D">
            <w:pPr>
              <w:spacing w:after="15"/>
              <w:ind w:left="792"/>
            </w:pPr>
            <w:r>
              <w:rPr>
                <w:rFonts w:ascii="Arial" w:eastAsia="Arial" w:hAnsi="Arial" w:cs="Arial"/>
                <w:sz w:val="17"/>
              </w:rPr>
              <w:t xml:space="preserve">Chez M. THOMAS Thibault </w:t>
            </w:r>
          </w:p>
          <w:p w14:paraId="44FBD880" w14:textId="77777777" w:rsidR="00FD48D4" w:rsidRDefault="00006F5D">
            <w:pPr>
              <w:spacing w:after="17"/>
              <w:ind w:left="792"/>
            </w:pPr>
            <w:r>
              <w:rPr>
                <w:rFonts w:ascii="Arial" w:eastAsia="Arial" w:hAnsi="Arial" w:cs="Arial"/>
                <w:sz w:val="17"/>
              </w:rPr>
              <w:t xml:space="preserve">9 Impasse les Hauts de Sérignan </w:t>
            </w:r>
          </w:p>
          <w:p w14:paraId="0CAD715B" w14:textId="77777777" w:rsidR="00FD48D4" w:rsidRDefault="00006F5D">
            <w:pPr>
              <w:spacing w:after="29"/>
              <w:ind w:left="792"/>
            </w:pPr>
            <w:r>
              <w:rPr>
                <w:rFonts w:ascii="Arial" w:eastAsia="Arial" w:hAnsi="Arial" w:cs="Arial"/>
                <w:sz w:val="17"/>
              </w:rPr>
              <w:t xml:space="preserve">34410 SERIGNAN </w:t>
            </w:r>
          </w:p>
          <w:p w14:paraId="74E27524" w14:textId="77777777" w:rsidR="00FD48D4" w:rsidRDefault="00006F5D">
            <w:pPr>
              <w:spacing w:after="31"/>
              <w:ind w:left="689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14:paraId="2EB4D20D" w14:textId="77777777" w:rsidR="00FD48D4" w:rsidRDefault="00006F5D">
            <w:pPr>
              <w:spacing w:after="0"/>
              <w:ind w:left="68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9EB0CD2" w14:textId="77777777" w:rsidR="00FD48D4" w:rsidRDefault="00006F5D">
            <w:pPr>
              <w:spacing w:after="0"/>
              <w:ind w:left="792"/>
            </w:pPr>
            <w:r>
              <w:rPr>
                <w:rFonts w:ascii="Arial" w:eastAsia="Arial" w:hAnsi="Arial" w:cs="Arial"/>
                <w:sz w:val="17"/>
              </w:rPr>
              <w:t xml:space="preserve">Paris, le 28/09/2021 </w:t>
            </w:r>
          </w:p>
        </w:tc>
      </w:tr>
    </w:tbl>
    <w:p w14:paraId="34BFCE27" w14:textId="77777777" w:rsidR="00FD48D4" w:rsidRDefault="00006F5D">
      <w:pPr>
        <w:tabs>
          <w:tab w:val="center" w:pos="1583"/>
        </w:tabs>
        <w:spacing w:after="308"/>
      </w:pPr>
      <w:r>
        <w:rPr>
          <w:rFonts w:ascii="Arial" w:eastAsia="Arial" w:hAnsi="Arial" w:cs="Arial"/>
          <w:sz w:val="13"/>
        </w:rPr>
        <w:t>Compte Web</w:t>
      </w:r>
      <w:r>
        <w:rPr>
          <w:rFonts w:ascii="Times New Roman" w:eastAsia="Times New Roman" w:hAnsi="Times New Roman" w:cs="Times New Roman"/>
          <w:sz w:val="13"/>
        </w:rPr>
        <w:t xml:space="preserve"> </w:t>
      </w:r>
      <w:r>
        <w:rPr>
          <w:rFonts w:ascii="Times New Roman" w:eastAsia="Times New Roman" w:hAnsi="Times New Roman" w:cs="Times New Roman"/>
          <w:sz w:val="13"/>
        </w:rPr>
        <w:tab/>
      </w:r>
      <w:r>
        <w:rPr>
          <w:rFonts w:ascii="Arial" w:eastAsia="Arial" w:hAnsi="Arial" w:cs="Arial"/>
          <w:sz w:val="13"/>
        </w:rPr>
        <w:t xml:space="preserve">: MCA83MW3O </w:t>
      </w:r>
    </w:p>
    <w:p w14:paraId="3D547221" w14:textId="77777777" w:rsidR="00FD48D4" w:rsidRDefault="00006F5D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tbl>
      <w:tblPr>
        <w:tblStyle w:val="TableGrid"/>
        <w:tblW w:w="10498" w:type="dxa"/>
        <w:tblInd w:w="153" w:type="dxa"/>
        <w:tblCellMar>
          <w:top w:w="0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2033"/>
        <w:gridCol w:w="322"/>
        <w:gridCol w:w="509"/>
        <w:gridCol w:w="960"/>
        <w:gridCol w:w="961"/>
        <w:gridCol w:w="946"/>
        <w:gridCol w:w="960"/>
        <w:gridCol w:w="961"/>
        <w:gridCol w:w="960"/>
        <w:gridCol w:w="960"/>
        <w:gridCol w:w="926"/>
      </w:tblGrid>
      <w:tr w:rsidR="00FD48D4" w14:paraId="35F3E313" w14:textId="77777777">
        <w:trPr>
          <w:trHeight w:val="408"/>
        </w:trPr>
        <w:tc>
          <w:tcPr>
            <w:tcW w:w="2355" w:type="dxa"/>
            <w:gridSpan w:val="2"/>
            <w:tcBorders>
              <w:top w:val="single" w:sz="8" w:space="0" w:color="000000"/>
              <w:left w:val="single" w:sz="11" w:space="0" w:color="000000"/>
              <w:bottom w:val="single" w:sz="7" w:space="0" w:color="000000"/>
              <w:right w:val="nil"/>
            </w:tcBorders>
            <w:shd w:val="clear" w:color="auto" w:fill="DDDDDD"/>
            <w:vAlign w:val="center"/>
          </w:tcPr>
          <w:p w14:paraId="6BAB2C29" w14:textId="77777777" w:rsidR="00FD48D4" w:rsidRDefault="00006F5D">
            <w:pPr>
              <w:spacing w:after="0"/>
              <w:ind w:left="811"/>
            </w:pPr>
            <w:r>
              <w:rPr>
                <w:rFonts w:ascii="Arial" w:eastAsia="Arial" w:hAnsi="Arial" w:cs="Arial"/>
                <w:sz w:val="13"/>
              </w:rPr>
              <w:t xml:space="preserve">Recettes Immeubles </w:t>
            </w:r>
          </w:p>
        </w:tc>
        <w:tc>
          <w:tcPr>
            <w:tcW w:w="509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DDDDD"/>
          </w:tcPr>
          <w:p w14:paraId="20CA085F" w14:textId="77777777" w:rsidR="00FD48D4" w:rsidRDefault="00FD48D4"/>
        </w:tc>
        <w:tc>
          <w:tcPr>
            <w:tcW w:w="9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DDD"/>
          </w:tcPr>
          <w:p w14:paraId="01AFF883" w14:textId="77777777" w:rsidR="00FD48D4" w:rsidRDefault="00006F5D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Solde Antérieur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56DD5E74" w14:textId="77777777" w:rsidR="00FD48D4" w:rsidRDefault="00006F5D">
            <w:pPr>
              <w:spacing w:after="0"/>
              <w:ind w:right="47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Loyer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DDDDD"/>
            <w:vAlign w:val="center"/>
          </w:tcPr>
          <w:p w14:paraId="057D7013" w14:textId="77777777" w:rsidR="00FD48D4" w:rsidRDefault="00006F5D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Charges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DDD"/>
            <w:vAlign w:val="center"/>
          </w:tcPr>
          <w:p w14:paraId="38412A8C" w14:textId="77777777" w:rsidR="00FD48D4" w:rsidRDefault="00006F5D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TVA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370A05B1" w14:textId="77777777" w:rsidR="00FD48D4" w:rsidRDefault="00006F5D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Autres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689200F" w14:textId="77777777" w:rsidR="00FD48D4" w:rsidRDefault="00006F5D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Appelé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59FA13D" w14:textId="77777777" w:rsidR="00FD48D4" w:rsidRDefault="00006F5D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Réglé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77F96711" w14:textId="77777777" w:rsidR="00FD48D4" w:rsidRDefault="00006F5D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Reste du </w:t>
            </w:r>
          </w:p>
        </w:tc>
      </w:tr>
      <w:tr w:rsidR="00FD48D4" w14:paraId="0088E265" w14:textId="77777777">
        <w:trPr>
          <w:trHeight w:val="233"/>
        </w:trPr>
        <w:tc>
          <w:tcPr>
            <w:tcW w:w="2355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DDDDDD"/>
          </w:tcPr>
          <w:p w14:paraId="685B18F5" w14:textId="77777777" w:rsidR="00FD48D4" w:rsidRDefault="00006F5D">
            <w:pPr>
              <w:spacing w:after="0"/>
              <w:ind w:left="111"/>
            </w:pPr>
            <w:r>
              <w:rPr>
                <w:rFonts w:ascii="Arial" w:eastAsia="Arial" w:hAnsi="Arial" w:cs="Arial"/>
                <w:sz w:val="13"/>
              </w:rPr>
              <w:t xml:space="preserve">Lot : 43 Local commercial </w:t>
            </w:r>
          </w:p>
        </w:tc>
        <w:tc>
          <w:tcPr>
            <w:tcW w:w="50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DDDDDD"/>
          </w:tcPr>
          <w:p w14:paraId="09D94CAB" w14:textId="77777777" w:rsidR="00FD48D4" w:rsidRDefault="00FD48D4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DDDDD"/>
          </w:tcPr>
          <w:p w14:paraId="705EF18B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1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05654EE5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  <w:shd w:val="clear" w:color="auto" w:fill="DDDDDD"/>
          </w:tcPr>
          <w:p w14:paraId="1A90622A" w14:textId="77777777" w:rsidR="00FD48D4" w:rsidRDefault="00006F5D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DDDDD"/>
          </w:tcPr>
          <w:p w14:paraId="301296DD" w14:textId="77777777" w:rsidR="00FD48D4" w:rsidRDefault="00006F5D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1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54325933" w14:textId="77777777" w:rsidR="00FD48D4" w:rsidRDefault="00006F5D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2A94ED38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2E5D4234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4AC19BF5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</w:tr>
      <w:tr w:rsidR="00FD48D4" w14:paraId="10BE2C67" w14:textId="77777777">
        <w:trPr>
          <w:trHeight w:val="219"/>
        </w:trPr>
        <w:tc>
          <w:tcPr>
            <w:tcW w:w="2355" w:type="dxa"/>
            <w:gridSpan w:val="2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1E61EEBF" w14:textId="77777777" w:rsidR="00FD48D4" w:rsidRDefault="00006F5D">
            <w:pPr>
              <w:spacing w:after="0"/>
              <w:ind w:left="99"/>
            </w:pPr>
            <w:r>
              <w:rPr>
                <w:rFonts w:ascii="Arial" w:eastAsia="Arial" w:hAnsi="Arial" w:cs="Arial"/>
                <w:sz w:val="13"/>
              </w:rPr>
              <w:t xml:space="preserve">LA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PLATEFORME .</w:t>
            </w:r>
            <w:proofErr w:type="gramEnd"/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2E10D5C1" w14:textId="77777777" w:rsidR="00FD48D4" w:rsidRDefault="00006F5D">
            <w:pPr>
              <w:spacing w:after="0"/>
              <w:ind w:left="62"/>
              <w:jc w:val="both"/>
            </w:pPr>
            <w:r>
              <w:rPr>
                <w:rFonts w:ascii="Arial" w:eastAsia="Arial" w:hAnsi="Arial" w:cs="Arial"/>
                <w:sz w:val="13"/>
              </w:rPr>
              <w:t>TRIM A</w:t>
            </w:r>
          </w:p>
        </w:tc>
        <w:tc>
          <w:tcPr>
            <w:tcW w:w="9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6E50D37" w14:textId="77777777" w:rsidR="00FD48D4" w:rsidRDefault="00006F5D">
            <w:pPr>
              <w:spacing w:after="0"/>
              <w:ind w:left="-14"/>
            </w:pP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2C38CCBD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A13310D" w14:textId="77777777" w:rsidR="00FD48D4" w:rsidRDefault="00006F5D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D4D70A6" w14:textId="77777777" w:rsidR="00FD48D4" w:rsidRDefault="00006F5D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4EE78198" w14:textId="77777777" w:rsidR="00FD48D4" w:rsidRDefault="00006F5D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6396A3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96ACB3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6C45C9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</w:tr>
      <w:tr w:rsidR="00FD48D4" w14:paraId="35AE7F6E" w14:textId="77777777">
        <w:trPr>
          <w:trHeight w:val="233"/>
        </w:trPr>
        <w:tc>
          <w:tcPr>
            <w:tcW w:w="2355" w:type="dxa"/>
            <w:gridSpan w:val="2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ABA32F9" w14:textId="77777777" w:rsidR="00FD48D4" w:rsidRDefault="00006F5D">
            <w:pPr>
              <w:spacing w:after="0"/>
              <w:ind w:left="99"/>
            </w:pPr>
            <w:r>
              <w:rPr>
                <w:rFonts w:ascii="Arial" w:eastAsia="Arial" w:hAnsi="Arial" w:cs="Arial"/>
                <w:sz w:val="13"/>
              </w:rPr>
              <w:t xml:space="preserve">Appel du 01/07/2021 au 30/09/2021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04426635" w14:textId="77777777" w:rsidR="00FD48D4" w:rsidRDefault="00FD48D4"/>
        </w:tc>
        <w:tc>
          <w:tcPr>
            <w:tcW w:w="9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257BA60" w14:textId="77777777" w:rsidR="00FD48D4" w:rsidRDefault="00FD48D4"/>
        </w:tc>
        <w:tc>
          <w:tcPr>
            <w:tcW w:w="961" w:type="dxa"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7A95B469" w14:textId="77777777" w:rsidR="00FD48D4" w:rsidRDefault="00006F5D">
            <w:pPr>
              <w:spacing w:after="0"/>
              <w:ind w:right="8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165.645,97 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C37218C" w14:textId="77777777" w:rsidR="00FD48D4" w:rsidRDefault="00006F5D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2.500,00 </w:t>
            </w:r>
          </w:p>
        </w:tc>
        <w:tc>
          <w:tcPr>
            <w:tcW w:w="9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A0EDCF0" w14:textId="77777777" w:rsidR="00FD48D4" w:rsidRDefault="00006F5D">
            <w:pPr>
              <w:spacing w:after="0"/>
              <w:ind w:right="73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34.533,56 </w:t>
            </w:r>
          </w:p>
        </w:tc>
        <w:tc>
          <w:tcPr>
            <w:tcW w:w="961" w:type="dxa"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373EBE4D" w14:textId="77777777" w:rsidR="00FD48D4" w:rsidRDefault="00006F5D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176503" w14:textId="77777777" w:rsidR="00FD48D4" w:rsidRDefault="00006F5D">
            <w:pPr>
              <w:spacing w:after="0"/>
              <w:ind w:right="79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202.679,53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8B2A84" w14:textId="77777777" w:rsidR="00FD48D4" w:rsidRDefault="00006F5D">
            <w:pPr>
              <w:spacing w:after="0"/>
              <w:ind w:right="81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202.679,53 </w:t>
            </w:r>
          </w:p>
        </w:tc>
        <w:tc>
          <w:tcPr>
            <w:tcW w:w="9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EAB855" w14:textId="77777777" w:rsidR="00FD48D4" w:rsidRDefault="00FD48D4"/>
        </w:tc>
      </w:tr>
      <w:tr w:rsidR="00FD48D4" w14:paraId="1A31337E" w14:textId="77777777">
        <w:trPr>
          <w:trHeight w:val="198"/>
        </w:trPr>
        <w:tc>
          <w:tcPr>
            <w:tcW w:w="2033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025B5DAE" w14:textId="77777777" w:rsidR="00FD48D4" w:rsidRDefault="00006F5D">
            <w:pPr>
              <w:spacing w:after="0"/>
              <w:ind w:left="99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Depot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de garantie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062590F7" w14:textId="77777777" w:rsidR="00FD48D4" w:rsidRDefault="00FD48D4"/>
        </w:tc>
        <w:tc>
          <w:tcPr>
            <w:tcW w:w="9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A370269" w14:textId="77777777" w:rsidR="00FD48D4" w:rsidRDefault="00FD48D4"/>
        </w:tc>
        <w:tc>
          <w:tcPr>
            <w:tcW w:w="961" w:type="dxa"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5B646D32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6BDF9C5" w14:textId="77777777" w:rsidR="00FD48D4" w:rsidRDefault="00006F5D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123D5E8" w14:textId="77777777" w:rsidR="00FD48D4" w:rsidRDefault="00006F5D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46D1E8DE" w14:textId="77777777" w:rsidR="00FD48D4" w:rsidRDefault="00006F5D">
            <w:pPr>
              <w:spacing w:after="0"/>
              <w:ind w:right="74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2.399,33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DF6057" w14:textId="77777777" w:rsidR="00FD48D4" w:rsidRDefault="00006F5D">
            <w:pPr>
              <w:spacing w:after="0"/>
              <w:ind w:right="79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2.399,33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7FE5AF" w14:textId="77777777" w:rsidR="00FD48D4" w:rsidRDefault="00006F5D">
            <w:pPr>
              <w:spacing w:after="0"/>
              <w:ind w:left="336"/>
            </w:pPr>
            <w:r>
              <w:rPr>
                <w:rFonts w:ascii="Arial" w:eastAsia="Arial" w:hAnsi="Arial" w:cs="Arial"/>
                <w:sz w:val="13"/>
              </w:rPr>
              <w:t xml:space="preserve">2.399,33 </w:t>
            </w:r>
          </w:p>
        </w:tc>
        <w:tc>
          <w:tcPr>
            <w:tcW w:w="9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9B62FC" w14:textId="77777777" w:rsidR="00FD48D4" w:rsidRDefault="00FD48D4"/>
        </w:tc>
      </w:tr>
      <w:tr w:rsidR="00FD48D4" w14:paraId="0C6F75F7" w14:textId="77777777">
        <w:trPr>
          <w:trHeight w:val="223"/>
        </w:trPr>
        <w:tc>
          <w:tcPr>
            <w:tcW w:w="2033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C91295C" w14:textId="77777777" w:rsidR="00FD48D4" w:rsidRDefault="00006F5D">
            <w:pPr>
              <w:spacing w:after="0"/>
              <w:ind w:left="99"/>
            </w:pPr>
            <w:r>
              <w:rPr>
                <w:rFonts w:ascii="Arial" w:eastAsia="Arial" w:hAnsi="Arial" w:cs="Arial"/>
                <w:sz w:val="13"/>
              </w:rPr>
              <w:t xml:space="preserve">Taxe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fonciere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17EC9E4B" w14:textId="77777777" w:rsidR="00FD48D4" w:rsidRDefault="00FD48D4"/>
        </w:tc>
        <w:tc>
          <w:tcPr>
            <w:tcW w:w="9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B815E10" w14:textId="77777777" w:rsidR="00FD48D4" w:rsidRDefault="00FD48D4"/>
        </w:tc>
        <w:tc>
          <w:tcPr>
            <w:tcW w:w="961" w:type="dxa"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5D027C34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363C26A" w14:textId="77777777" w:rsidR="00FD48D4" w:rsidRDefault="00006F5D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5262915" w14:textId="77777777" w:rsidR="00FD48D4" w:rsidRDefault="00006F5D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0402FCE6" w14:textId="77777777" w:rsidR="00FD48D4" w:rsidRDefault="00006F5D">
            <w:pPr>
              <w:spacing w:after="0"/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      </w:t>
            </w:r>
            <w:r>
              <w:rPr>
                <w:rFonts w:ascii="Arial" w:eastAsia="Arial" w:hAnsi="Arial" w:cs="Arial"/>
                <w:sz w:val="13"/>
              </w:rPr>
              <w:t>6.600,00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ACB71C" w14:textId="77777777" w:rsidR="00FD48D4" w:rsidRDefault="00006F5D">
            <w:pPr>
              <w:spacing w:after="0"/>
              <w:ind w:right="79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6.600,00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F95F73" w14:textId="77777777" w:rsidR="00FD48D4" w:rsidRDefault="00006F5D">
            <w:pPr>
              <w:spacing w:after="0"/>
              <w:ind w:left="336"/>
            </w:pPr>
            <w:r>
              <w:rPr>
                <w:rFonts w:ascii="Arial" w:eastAsia="Arial" w:hAnsi="Arial" w:cs="Arial"/>
                <w:sz w:val="13"/>
              </w:rPr>
              <w:t xml:space="preserve">6.600,00 </w:t>
            </w:r>
          </w:p>
        </w:tc>
        <w:tc>
          <w:tcPr>
            <w:tcW w:w="9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CF940C" w14:textId="77777777" w:rsidR="00FD48D4" w:rsidRDefault="00FD48D4"/>
        </w:tc>
      </w:tr>
      <w:tr w:rsidR="00FD48D4" w14:paraId="372BE4AF" w14:textId="77777777">
        <w:trPr>
          <w:trHeight w:val="212"/>
        </w:trPr>
        <w:tc>
          <w:tcPr>
            <w:tcW w:w="2033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2B0D43E6" w14:textId="77777777" w:rsidR="00FD48D4" w:rsidRDefault="00006F5D">
            <w:pPr>
              <w:spacing w:after="0"/>
              <w:ind w:left="99"/>
            </w:pPr>
            <w:r>
              <w:rPr>
                <w:rFonts w:ascii="Arial" w:eastAsia="Arial" w:hAnsi="Arial" w:cs="Arial"/>
                <w:sz w:val="13"/>
              </w:rPr>
              <w:t xml:space="preserve">Rappel/Loyer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36F286C0" w14:textId="77777777" w:rsidR="00FD48D4" w:rsidRDefault="00FD48D4"/>
        </w:tc>
        <w:tc>
          <w:tcPr>
            <w:tcW w:w="9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128566F" w14:textId="77777777" w:rsidR="00FD48D4" w:rsidRDefault="00FD48D4"/>
        </w:tc>
        <w:tc>
          <w:tcPr>
            <w:tcW w:w="961" w:type="dxa"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53889C44" w14:textId="77777777" w:rsidR="00FD48D4" w:rsidRDefault="00006F5D">
            <w:pPr>
              <w:spacing w:after="0"/>
              <w:ind w:right="8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421,86 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ADFC288" w14:textId="77777777" w:rsidR="00FD48D4" w:rsidRDefault="00006F5D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536AF7A" w14:textId="77777777" w:rsidR="00FD48D4" w:rsidRDefault="00006F5D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0DF6AD85" w14:textId="77777777" w:rsidR="00FD48D4" w:rsidRDefault="00006F5D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6B84C2" w14:textId="77777777" w:rsidR="00FD48D4" w:rsidRDefault="00006F5D">
            <w:pPr>
              <w:spacing w:after="0"/>
              <w:ind w:right="79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421,86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D0DE37" w14:textId="77777777" w:rsidR="00FD48D4" w:rsidRDefault="00006F5D">
            <w:pPr>
              <w:spacing w:after="0"/>
              <w:ind w:right="105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421,86 </w:t>
            </w:r>
          </w:p>
        </w:tc>
        <w:tc>
          <w:tcPr>
            <w:tcW w:w="9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E9D8B8" w14:textId="77777777" w:rsidR="00FD48D4" w:rsidRDefault="00FD48D4"/>
        </w:tc>
      </w:tr>
      <w:tr w:rsidR="00FD48D4" w14:paraId="382EEDB8" w14:textId="77777777">
        <w:trPr>
          <w:trHeight w:val="299"/>
        </w:trPr>
        <w:tc>
          <w:tcPr>
            <w:tcW w:w="2033" w:type="dxa"/>
            <w:tcBorders>
              <w:top w:val="nil"/>
              <w:left w:val="single" w:sz="7" w:space="0" w:color="000000"/>
              <w:bottom w:val="single" w:sz="8" w:space="0" w:color="000000"/>
              <w:right w:val="nil"/>
            </w:tcBorders>
          </w:tcPr>
          <w:p w14:paraId="29F0DF3F" w14:textId="77777777" w:rsidR="00FD48D4" w:rsidRDefault="00006F5D">
            <w:pPr>
              <w:spacing w:after="0"/>
              <w:ind w:right="141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Total locataire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</w:tcPr>
          <w:p w14:paraId="18B14D47" w14:textId="77777777" w:rsidR="00FD48D4" w:rsidRDefault="00FD48D4"/>
        </w:tc>
        <w:tc>
          <w:tcPr>
            <w:tcW w:w="960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4EE6B04" w14:textId="77777777" w:rsidR="00FD48D4" w:rsidRDefault="00FD48D4"/>
        </w:tc>
        <w:tc>
          <w:tcPr>
            <w:tcW w:w="961" w:type="dxa"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298C6A92" w14:textId="77777777" w:rsidR="00FD48D4" w:rsidRDefault="00006F5D">
            <w:pPr>
              <w:spacing w:after="0"/>
              <w:ind w:right="8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166 067.83 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0AE12F05" w14:textId="77777777" w:rsidR="00FD48D4" w:rsidRDefault="00006F5D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2 500.00 </w:t>
            </w:r>
          </w:p>
        </w:tc>
        <w:tc>
          <w:tcPr>
            <w:tcW w:w="960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BD58D55" w14:textId="77777777" w:rsidR="00FD48D4" w:rsidRDefault="00006F5D">
            <w:pPr>
              <w:spacing w:after="0"/>
              <w:ind w:right="73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34 533.56 </w:t>
            </w:r>
          </w:p>
        </w:tc>
        <w:tc>
          <w:tcPr>
            <w:tcW w:w="961" w:type="dxa"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4A9BF0C3" w14:textId="77777777" w:rsidR="00FD48D4" w:rsidRDefault="00006F5D">
            <w:pPr>
              <w:spacing w:after="0"/>
              <w:ind w:right="74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8 999.33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03E7B" w14:textId="77777777" w:rsidR="00FD48D4" w:rsidRDefault="00006F5D">
            <w:pPr>
              <w:spacing w:after="0"/>
              <w:ind w:right="74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212 100.72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9E61F" w14:textId="77777777" w:rsidR="00FD48D4" w:rsidRDefault="00006F5D">
            <w:pPr>
              <w:spacing w:after="0"/>
              <w:ind w:left="202"/>
            </w:pPr>
            <w:r>
              <w:rPr>
                <w:rFonts w:ascii="Arial" w:eastAsia="Arial" w:hAnsi="Arial" w:cs="Arial"/>
                <w:b/>
                <w:sz w:val="13"/>
              </w:rPr>
              <w:t xml:space="preserve">212 100.72 </w:t>
            </w:r>
          </w:p>
        </w:tc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E339E" w14:textId="77777777" w:rsidR="00FD48D4" w:rsidRDefault="00FD48D4"/>
        </w:tc>
      </w:tr>
      <w:tr w:rsidR="00FD48D4" w14:paraId="08992346" w14:textId="77777777">
        <w:trPr>
          <w:trHeight w:val="96"/>
        </w:trPr>
        <w:tc>
          <w:tcPr>
            <w:tcW w:w="2033" w:type="dxa"/>
            <w:tcBorders>
              <w:top w:val="single" w:sz="8" w:space="0" w:color="000000"/>
              <w:left w:val="single" w:sz="7" w:space="0" w:color="000000"/>
              <w:bottom w:val="nil"/>
              <w:right w:val="nil"/>
            </w:tcBorders>
          </w:tcPr>
          <w:p w14:paraId="7B6283F5" w14:textId="77777777" w:rsidR="00FD48D4" w:rsidRDefault="00006F5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nil"/>
              <w:bottom w:val="nil"/>
              <w:right w:val="single" w:sz="7" w:space="0" w:color="000000"/>
            </w:tcBorders>
          </w:tcPr>
          <w:p w14:paraId="0D6D3F39" w14:textId="77777777" w:rsidR="00FD48D4" w:rsidRDefault="00FD48D4"/>
        </w:tc>
        <w:tc>
          <w:tcPr>
            <w:tcW w:w="960" w:type="dxa"/>
            <w:tcBorders>
              <w:top w:val="single" w:sz="8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31F32DE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14:paraId="4EEF3B39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4ABFEBF9" w14:textId="77777777" w:rsidR="00FD48D4" w:rsidRDefault="00006F5D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FCC895F" w14:textId="77777777" w:rsidR="00FD48D4" w:rsidRDefault="00006F5D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14:paraId="24BEDA27" w14:textId="77777777" w:rsidR="00FD48D4" w:rsidRDefault="00006F5D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C3DF70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5F9A4A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AED11C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</w:tr>
      <w:tr w:rsidR="00FD48D4" w14:paraId="4EA92553" w14:textId="77777777">
        <w:trPr>
          <w:trHeight w:val="228"/>
        </w:trPr>
        <w:tc>
          <w:tcPr>
            <w:tcW w:w="203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DDDDD"/>
          </w:tcPr>
          <w:p w14:paraId="75EAF0E5" w14:textId="77777777" w:rsidR="00FD48D4" w:rsidRDefault="00006F5D">
            <w:pPr>
              <w:spacing w:after="0"/>
              <w:ind w:left="588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Total lot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DDDDD"/>
          </w:tcPr>
          <w:p w14:paraId="5128716F" w14:textId="77777777" w:rsidR="00FD48D4" w:rsidRDefault="00FD48D4"/>
        </w:tc>
        <w:tc>
          <w:tcPr>
            <w:tcW w:w="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DDD"/>
          </w:tcPr>
          <w:p w14:paraId="17948D10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DDDDD"/>
          </w:tcPr>
          <w:p w14:paraId="38F45B35" w14:textId="77777777" w:rsidR="00FD48D4" w:rsidRDefault="00006F5D">
            <w:pPr>
              <w:spacing w:after="0"/>
              <w:ind w:right="75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 xml:space="preserve">166 067.83 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DDDDD"/>
          </w:tcPr>
          <w:p w14:paraId="115BC32B" w14:textId="77777777" w:rsidR="00FD48D4" w:rsidRDefault="00006F5D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2 500.00 </w:t>
            </w:r>
          </w:p>
        </w:tc>
        <w:tc>
          <w:tcPr>
            <w:tcW w:w="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DDD"/>
          </w:tcPr>
          <w:p w14:paraId="085B03F8" w14:textId="77777777" w:rsidR="00FD48D4" w:rsidRDefault="00006F5D">
            <w:pPr>
              <w:spacing w:after="0"/>
              <w:ind w:right="68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 xml:space="preserve">34 533.56 </w:t>
            </w:r>
          </w:p>
        </w:tc>
        <w:tc>
          <w:tcPr>
            <w:tcW w:w="9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DDDDD"/>
          </w:tcPr>
          <w:p w14:paraId="26B3EF2D" w14:textId="77777777" w:rsidR="00FD48D4" w:rsidRDefault="00006F5D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 xml:space="preserve">8 999.33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DDDDD"/>
          </w:tcPr>
          <w:p w14:paraId="5FEB6005" w14:textId="77777777" w:rsidR="00FD48D4" w:rsidRDefault="00006F5D">
            <w:pPr>
              <w:spacing w:after="0"/>
              <w:ind w:right="74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 xml:space="preserve">212 100.72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DDDDD"/>
          </w:tcPr>
          <w:p w14:paraId="63CF9561" w14:textId="77777777" w:rsidR="00FD48D4" w:rsidRDefault="00006F5D">
            <w:pPr>
              <w:spacing w:after="0"/>
              <w:ind w:left="202"/>
            </w:pPr>
            <w:r>
              <w:rPr>
                <w:rFonts w:ascii="Arial" w:eastAsia="Arial" w:hAnsi="Arial" w:cs="Arial"/>
                <w:b/>
                <w:sz w:val="13"/>
              </w:rPr>
              <w:t xml:space="preserve">212 100.72 </w:t>
            </w:r>
          </w:p>
        </w:tc>
        <w:tc>
          <w:tcPr>
            <w:tcW w:w="926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DDDDD"/>
          </w:tcPr>
          <w:p w14:paraId="2DA283DB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</w:tr>
      <w:tr w:rsidR="00FD48D4" w14:paraId="79A0E4CD" w14:textId="77777777">
        <w:trPr>
          <w:trHeight w:val="216"/>
        </w:trPr>
        <w:tc>
          <w:tcPr>
            <w:tcW w:w="2033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DDDDDD"/>
          </w:tcPr>
          <w:p w14:paraId="4A09C6E8" w14:textId="77777777" w:rsidR="00FD48D4" w:rsidRDefault="00006F5D">
            <w:pPr>
              <w:spacing w:after="0"/>
              <w:ind w:left="111"/>
            </w:pPr>
            <w:r>
              <w:rPr>
                <w:rFonts w:ascii="Arial" w:eastAsia="Arial" w:hAnsi="Arial" w:cs="Arial"/>
                <w:sz w:val="13"/>
              </w:rPr>
              <w:t xml:space="preserve">Lot : 430 Bureaux </w:t>
            </w:r>
          </w:p>
        </w:tc>
        <w:tc>
          <w:tcPr>
            <w:tcW w:w="830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DDDDDD"/>
          </w:tcPr>
          <w:p w14:paraId="74207F61" w14:textId="77777777" w:rsidR="00FD48D4" w:rsidRDefault="00FD48D4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DDDDD"/>
          </w:tcPr>
          <w:p w14:paraId="1DC3A8EC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1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763422CC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  <w:shd w:val="clear" w:color="auto" w:fill="DDDDDD"/>
          </w:tcPr>
          <w:p w14:paraId="4927EDBC" w14:textId="77777777" w:rsidR="00FD48D4" w:rsidRDefault="00006F5D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DDDDD"/>
          </w:tcPr>
          <w:p w14:paraId="1BD8286E" w14:textId="77777777" w:rsidR="00FD48D4" w:rsidRDefault="00006F5D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1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4E93C35A" w14:textId="77777777" w:rsidR="00FD48D4" w:rsidRDefault="00006F5D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15BA20CD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2089086E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44152107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</w:tr>
      <w:tr w:rsidR="00FD48D4" w14:paraId="2B784364" w14:textId="77777777">
        <w:trPr>
          <w:trHeight w:val="227"/>
        </w:trPr>
        <w:tc>
          <w:tcPr>
            <w:tcW w:w="2033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2C7695D1" w14:textId="77777777" w:rsidR="00FD48D4" w:rsidRDefault="00006F5D">
            <w:pPr>
              <w:spacing w:after="0"/>
              <w:ind w:left="99"/>
            </w:pPr>
            <w:r>
              <w:rPr>
                <w:rFonts w:ascii="Arial" w:eastAsia="Arial" w:hAnsi="Arial" w:cs="Arial"/>
                <w:sz w:val="13"/>
              </w:rPr>
              <w:t xml:space="preserve">ANTOINE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SOARES .</w:t>
            </w:r>
            <w:proofErr w:type="gramEnd"/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5C5E4AD1" w14:textId="77777777" w:rsidR="00FD48D4" w:rsidRDefault="00006F5D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MENS A</w:t>
            </w:r>
          </w:p>
        </w:tc>
        <w:tc>
          <w:tcPr>
            <w:tcW w:w="9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869103D" w14:textId="77777777" w:rsidR="00FD48D4" w:rsidRDefault="00006F5D">
            <w:pPr>
              <w:spacing w:after="0"/>
              <w:ind w:left="-14"/>
            </w:pP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61A0C59B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FC9B627" w14:textId="77777777" w:rsidR="00FD48D4" w:rsidRDefault="00006F5D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85DF71F" w14:textId="77777777" w:rsidR="00FD48D4" w:rsidRDefault="00006F5D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37DE2AF7" w14:textId="77777777" w:rsidR="00FD48D4" w:rsidRDefault="00006F5D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23233D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0BCF60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1F6527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</w:tr>
      <w:tr w:rsidR="00FD48D4" w14:paraId="6E9717A8" w14:textId="77777777">
        <w:trPr>
          <w:trHeight w:val="939"/>
        </w:trPr>
        <w:tc>
          <w:tcPr>
            <w:tcW w:w="2033" w:type="dxa"/>
            <w:tcBorders>
              <w:top w:val="nil"/>
              <w:left w:val="single" w:sz="7" w:space="0" w:color="000000"/>
              <w:bottom w:val="single" w:sz="8" w:space="0" w:color="000000"/>
              <w:right w:val="nil"/>
            </w:tcBorders>
          </w:tcPr>
          <w:p w14:paraId="3FBE0BF9" w14:textId="77777777" w:rsidR="00FD48D4" w:rsidRDefault="00006F5D">
            <w:pPr>
              <w:spacing w:after="60"/>
              <w:ind w:left="101"/>
            </w:pPr>
            <w:r>
              <w:rPr>
                <w:rFonts w:ascii="Arial" w:eastAsia="Arial" w:hAnsi="Arial" w:cs="Arial"/>
                <w:sz w:val="13"/>
              </w:rPr>
              <w:t>Entrée : 01/04/2016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  <w:p w14:paraId="78DE3595" w14:textId="77777777" w:rsidR="00FD48D4" w:rsidRDefault="00006F5D">
            <w:pPr>
              <w:spacing w:after="24"/>
              <w:ind w:left="84"/>
            </w:pPr>
            <w:r>
              <w:rPr>
                <w:rFonts w:ascii="Arial" w:eastAsia="Arial" w:hAnsi="Arial" w:cs="Arial"/>
                <w:sz w:val="13"/>
              </w:rPr>
              <w:t xml:space="preserve">Sortie : 31/07/2020  </w:t>
            </w:r>
          </w:p>
          <w:p w14:paraId="7FBA8511" w14:textId="77777777" w:rsidR="00FD48D4" w:rsidRDefault="00006F5D">
            <w:pPr>
              <w:spacing w:after="70"/>
              <w:ind w:left="84"/>
            </w:pPr>
            <w:r>
              <w:rPr>
                <w:rFonts w:ascii="Arial" w:eastAsia="Arial" w:hAnsi="Arial" w:cs="Arial"/>
                <w:sz w:val="13"/>
              </w:rPr>
              <w:t xml:space="preserve">Solde compte </w:t>
            </w:r>
          </w:p>
          <w:p w14:paraId="318FEBC4" w14:textId="77777777" w:rsidR="00FD48D4" w:rsidRDefault="00006F5D">
            <w:pPr>
              <w:spacing w:after="0"/>
              <w:ind w:right="141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Total locataire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</w:tcPr>
          <w:p w14:paraId="79548B27" w14:textId="77777777" w:rsidR="00FD48D4" w:rsidRDefault="00006F5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Et. : RDC </w:t>
            </w:r>
          </w:p>
        </w:tc>
        <w:tc>
          <w:tcPr>
            <w:tcW w:w="960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6B45EA" w14:textId="77777777" w:rsidR="00FD48D4" w:rsidRDefault="00006F5D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D65E778" w14:textId="77777777" w:rsidR="00FD48D4" w:rsidRDefault="00006F5D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96DA8AE" w14:textId="77777777" w:rsidR="00FD48D4" w:rsidRDefault="00006F5D">
            <w:pPr>
              <w:spacing w:after="0"/>
              <w:ind w:left="10"/>
              <w:jc w:val="both"/>
            </w:pPr>
            <w:r>
              <w:rPr>
                <w:rFonts w:ascii="Arial" w:eastAsia="Arial" w:hAnsi="Arial" w:cs="Arial"/>
                <w:sz w:val="13"/>
              </w:rPr>
              <w:t xml:space="preserve">          5.100,00 </w:t>
            </w:r>
          </w:p>
          <w:p w14:paraId="2EECFCFE" w14:textId="77777777" w:rsidR="00FD48D4" w:rsidRDefault="00006F5D">
            <w:pPr>
              <w:spacing w:after="67"/>
              <w:ind w:left="10"/>
            </w:pPr>
            <w:r>
              <w:rPr>
                <w:rFonts w:ascii="Arial" w:eastAsia="Arial" w:hAnsi="Arial" w:cs="Arial"/>
                <w:sz w:val="6"/>
              </w:rPr>
              <w:t xml:space="preserve">  </w:t>
            </w:r>
          </w:p>
          <w:p w14:paraId="54B277AF" w14:textId="77777777" w:rsidR="00FD48D4" w:rsidRDefault="00006F5D">
            <w:pPr>
              <w:spacing w:after="0"/>
              <w:ind w:left="10"/>
              <w:jc w:val="both"/>
            </w:pPr>
            <w:r>
              <w:rPr>
                <w:rFonts w:ascii="Arial" w:eastAsia="Arial" w:hAnsi="Arial" w:cs="Arial"/>
                <w:sz w:val="13"/>
              </w:rPr>
              <w:t xml:space="preserve">          5 100.00 </w:t>
            </w:r>
          </w:p>
        </w:tc>
        <w:tc>
          <w:tcPr>
            <w:tcW w:w="961" w:type="dxa"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5DA6657D" w14:textId="77777777" w:rsidR="00FD48D4" w:rsidRDefault="00FD48D4"/>
        </w:tc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53906259" w14:textId="77777777" w:rsidR="00FD48D4" w:rsidRDefault="00FD48D4"/>
        </w:tc>
        <w:tc>
          <w:tcPr>
            <w:tcW w:w="960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519C66C" w14:textId="77777777" w:rsidR="00FD48D4" w:rsidRDefault="00FD48D4"/>
        </w:tc>
        <w:tc>
          <w:tcPr>
            <w:tcW w:w="961" w:type="dxa"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28DE1220" w14:textId="77777777" w:rsidR="00FD48D4" w:rsidRDefault="00006F5D">
            <w:pPr>
              <w:spacing w:after="114"/>
              <w:ind w:left="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  <w:p w14:paraId="6A6A16E3" w14:textId="77777777" w:rsidR="00FD48D4" w:rsidRDefault="00006F5D">
            <w:pPr>
              <w:spacing w:after="0"/>
              <w:ind w:left="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2FCE453" w14:textId="77777777" w:rsidR="00FD48D4" w:rsidRDefault="00006F5D">
            <w:pPr>
              <w:spacing w:after="53"/>
              <w:ind w:right="36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  <w:p w14:paraId="3AD0002C" w14:textId="77777777" w:rsidR="00FD48D4" w:rsidRDefault="00006F5D">
            <w:pPr>
              <w:spacing w:after="0"/>
              <w:ind w:right="36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35E6B" w14:textId="77777777" w:rsidR="00FD48D4" w:rsidRDefault="00006F5D">
            <w:pPr>
              <w:spacing w:after="114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  <w:p w14:paraId="0E6A15D3" w14:textId="77777777" w:rsidR="00FD48D4" w:rsidRDefault="00006F5D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6D40929" w14:textId="77777777" w:rsidR="00FD48D4" w:rsidRDefault="00006F5D">
            <w:pPr>
              <w:spacing w:after="0"/>
              <w:ind w:left="874" w:right="36"/>
              <w:jc w:val="both"/>
            </w:pP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024A3" w14:textId="77777777" w:rsidR="00FD48D4" w:rsidRDefault="00006F5D">
            <w:pPr>
              <w:spacing w:after="114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  <w:p w14:paraId="6C3A6AA3" w14:textId="77777777" w:rsidR="00FD48D4" w:rsidRDefault="00006F5D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819DEDC" w14:textId="77777777" w:rsidR="00FD48D4" w:rsidRDefault="00006F5D">
            <w:pPr>
              <w:spacing w:after="56"/>
              <w:ind w:left="336"/>
            </w:pPr>
            <w:r>
              <w:rPr>
                <w:rFonts w:ascii="Arial" w:eastAsia="Arial" w:hAnsi="Arial" w:cs="Arial"/>
                <w:sz w:val="13"/>
              </w:rPr>
              <w:t xml:space="preserve">5.100,00 </w:t>
            </w:r>
          </w:p>
          <w:p w14:paraId="33876A46" w14:textId="77777777" w:rsidR="00FD48D4" w:rsidRDefault="00006F5D">
            <w:pPr>
              <w:spacing w:after="0"/>
              <w:ind w:left="343"/>
            </w:pPr>
            <w:r>
              <w:rPr>
                <w:rFonts w:ascii="Arial" w:eastAsia="Arial" w:hAnsi="Arial" w:cs="Arial"/>
                <w:b/>
                <w:sz w:val="13"/>
              </w:rPr>
              <w:t xml:space="preserve">5 100.00 </w:t>
            </w:r>
          </w:p>
        </w:tc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4DCCA" w14:textId="77777777" w:rsidR="00FD48D4" w:rsidRDefault="00FD48D4"/>
        </w:tc>
      </w:tr>
      <w:tr w:rsidR="00FD48D4" w14:paraId="41E33DE4" w14:textId="77777777">
        <w:trPr>
          <w:trHeight w:val="96"/>
        </w:trPr>
        <w:tc>
          <w:tcPr>
            <w:tcW w:w="2033" w:type="dxa"/>
            <w:tcBorders>
              <w:top w:val="single" w:sz="8" w:space="0" w:color="000000"/>
              <w:left w:val="single" w:sz="7" w:space="0" w:color="000000"/>
              <w:bottom w:val="nil"/>
              <w:right w:val="nil"/>
            </w:tcBorders>
          </w:tcPr>
          <w:p w14:paraId="357385FD" w14:textId="77777777" w:rsidR="00FD48D4" w:rsidRDefault="00006F5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nil"/>
              <w:bottom w:val="nil"/>
              <w:right w:val="single" w:sz="7" w:space="0" w:color="000000"/>
            </w:tcBorders>
          </w:tcPr>
          <w:p w14:paraId="2BE7FB6D" w14:textId="77777777" w:rsidR="00FD48D4" w:rsidRDefault="00FD48D4"/>
        </w:tc>
        <w:tc>
          <w:tcPr>
            <w:tcW w:w="960" w:type="dxa"/>
            <w:tcBorders>
              <w:top w:val="single" w:sz="8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DA54721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14:paraId="48A6C894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4169BEE4" w14:textId="77777777" w:rsidR="00FD48D4" w:rsidRDefault="00006F5D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0CD049A" w14:textId="77777777" w:rsidR="00FD48D4" w:rsidRDefault="00006F5D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14:paraId="24363E45" w14:textId="77777777" w:rsidR="00FD48D4" w:rsidRDefault="00006F5D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FFAAFE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4FA885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00AC69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</w:tr>
      <w:tr w:rsidR="00FD48D4" w14:paraId="0B727484" w14:textId="77777777">
        <w:trPr>
          <w:trHeight w:val="227"/>
        </w:trPr>
        <w:tc>
          <w:tcPr>
            <w:tcW w:w="203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DDDDD"/>
          </w:tcPr>
          <w:p w14:paraId="45CA3682" w14:textId="77777777" w:rsidR="00FD48D4" w:rsidRDefault="00006F5D">
            <w:pPr>
              <w:spacing w:after="0"/>
              <w:ind w:left="588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Total lot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DDDDD"/>
          </w:tcPr>
          <w:p w14:paraId="7999FB87" w14:textId="77777777" w:rsidR="00FD48D4" w:rsidRDefault="00FD48D4"/>
        </w:tc>
        <w:tc>
          <w:tcPr>
            <w:tcW w:w="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DDD"/>
          </w:tcPr>
          <w:p w14:paraId="2353763C" w14:textId="77777777" w:rsidR="00FD48D4" w:rsidRDefault="00006F5D">
            <w:pPr>
              <w:spacing w:after="0"/>
              <w:ind w:left="10"/>
              <w:jc w:val="both"/>
            </w:pPr>
            <w:r>
              <w:rPr>
                <w:rFonts w:ascii="Arial" w:eastAsia="Arial" w:hAnsi="Arial" w:cs="Arial"/>
                <w:b/>
                <w:sz w:val="13"/>
              </w:rPr>
              <w:t xml:space="preserve">          5 100.00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DDDDD"/>
          </w:tcPr>
          <w:p w14:paraId="53EBAFF1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DDDDD"/>
          </w:tcPr>
          <w:p w14:paraId="13C989B8" w14:textId="77777777" w:rsidR="00FD48D4" w:rsidRDefault="00006F5D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DDD"/>
          </w:tcPr>
          <w:p w14:paraId="35B5112A" w14:textId="77777777" w:rsidR="00FD48D4" w:rsidRDefault="00006F5D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DDDDD"/>
          </w:tcPr>
          <w:p w14:paraId="7E60505F" w14:textId="77777777" w:rsidR="00FD48D4" w:rsidRDefault="00006F5D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DDDDD"/>
          </w:tcPr>
          <w:p w14:paraId="4FF83DBA" w14:textId="77777777" w:rsidR="00FD48D4" w:rsidRDefault="00006F5D">
            <w:pPr>
              <w:spacing w:after="0"/>
              <w:ind w:right="36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DDDDD"/>
          </w:tcPr>
          <w:p w14:paraId="0164F419" w14:textId="77777777" w:rsidR="00FD48D4" w:rsidRDefault="00006F5D">
            <w:pPr>
              <w:spacing w:after="0"/>
              <w:ind w:left="343"/>
            </w:pPr>
            <w:r>
              <w:rPr>
                <w:rFonts w:ascii="Arial" w:eastAsia="Arial" w:hAnsi="Arial" w:cs="Arial"/>
                <w:b/>
                <w:sz w:val="13"/>
              </w:rPr>
              <w:t xml:space="preserve">5 100.00 </w:t>
            </w:r>
          </w:p>
        </w:tc>
        <w:tc>
          <w:tcPr>
            <w:tcW w:w="926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DDDDD"/>
          </w:tcPr>
          <w:p w14:paraId="18F5094C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</w:tr>
      <w:tr w:rsidR="00FD48D4" w14:paraId="14EA0288" w14:textId="77777777">
        <w:trPr>
          <w:trHeight w:val="215"/>
        </w:trPr>
        <w:tc>
          <w:tcPr>
            <w:tcW w:w="2033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DDDDDD"/>
          </w:tcPr>
          <w:p w14:paraId="40ECAB01" w14:textId="77777777" w:rsidR="00FD48D4" w:rsidRDefault="00006F5D">
            <w:pPr>
              <w:spacing w:after="0"/>
              <w:ind w:left="111"/>
            </w:pPr>
            <w:r>
              <w:rPr>
                <w:rFonts w:ascii="Arial" w:eastAsia="Arial" w:hAnsi="Arial" w:cs="Arial"/>
                <w:sz w:val="13"/>
              </w:rPr>
              <w:t xml:space="preserve">Lot : 431 Appartement </w:t>
            </w:r>
          </w:p>
        </w:tc>
        <w:tc>
          <w:tcPr>
            <w:tcW w:w="830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DDDDDD"/>
          </w:tcPr>
          <w:p w14:paraId="52692CA7" w14:textId="77777777" w:rsidR="00FD48D4" w:rsidRDefault="00FD48D4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DDDDD"/>
          </w:tcPr>
          <w:p w14:paraId="27E2D863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1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44942003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  <w:shd w:val="clear" w:color="auto" w:fill="DDDDDD"/>
          </w:tcPr>
          <w:p w14:paraId="019CE8F6" w14:textId="77777777" w:rsidR="00FD48D4" w:rsidRDefault="00006F5D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DDDDD"/>
          </w:tcPr>
          <w:p w14:paraId="7BA1DEFC" w14:textId="77777777" w:rsidR="00FD48D4" w:rsidRDefault="00006F5D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1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0BF45D8A" w14:textId="77777777" w:rsidR="00FD48D4" w:rsidRDefault="00006F5D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38B53D0B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1BF39488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6A95EE76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</w:tr>
      <w:tr w:rsidR="00FD48D4" w14:paraId="7E9305E4" w14:textId="77777777">
        <w:trPr>
          <w:trHeight w:val="229"/>
        </w:trPr>
        <w:tc>
          <w:tcPr>
            <w:tcW w:w="2033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06FD0D4" w14:textId="77777777" w:rsidR="00FD48D4" w:rsidRDefault="00006F5D">
            <w:pPr>
              <w:spacing w:after="0"/>
              <w:ind w:left="99"/>
            </w:pPr>
            <w:r>
              <w:rPr>
                <w:rFonts w:ascii="Arial" w:eastAsia="Arial" w:hAnsi="Arial" w:cs="Arial"/>
                <w:sz w:val="13"/>
              </w:rPr>
              <w:t>DESIMPEL Adrien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0CAB426A" w14:textId="77777777" w:rsidR="00FD48D4" w:rsidRDefault="00006F5D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MENS A</w:t>
            </w:r>
          </w:p>
        </w:tc>
        <w:tc>
          <w:tcPr>
            <w:tcW w:w="9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11F977B" w14:textId="77777777" w:rsidR="00FD48D4" w:rsidRDefault="00006F5D">
            <w:pPr>
              <w:spacing w:after="0"/>
              <w:ind w:left="-14"/>
            </w:pP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5402FB49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16F02CD" w14:textId="77777777" w:rsidR="00FD48D4" w:rsidRDefault="00006F5D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ACB3FCC" w14:textId="77777777" w:rsidR="00FD48D4" w:rsidRDefault="00006F5D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125B6056" w14:textId="77777777" w:rsidR="00FD48D4" w:rsidRDefault="00006F5D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8B7405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EEC72C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5BB747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</w:tr>
      <w:tr w:rsidR="00FD48D4" w14:paraId="20F86235" w14:textId="77777777">
        <w:trPr>
          <w:trHeight w:val="222"/>
        </w:trPr>
        <w:tc>
          <w:tcPr>
            <w:tcW w:w="2033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955F9A1" w14:textId="77777777" w:rsidR="00FD48D4" w:rsidRDefault="00006F5D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13"/>
              </w:rPr>
              <w:lastRenderedPageBreak/>
              <w:t>Entrée : 18/06/2018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225694CB" w14:textId="77777777" w:rsidR="00FD48D4" w:rsidRDefault="00006F5D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Et. : 1 </w:t>
            </w:r>
          </w:p>
        </w:tc>
        <w:tc>
          <w:tcPr>
            <w:tcW w:w="9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E96FA86" w14:textId="77777777" w:rsidR="00FD48D4" w:rsidRDefault="00FD48D4"/>
        </w:tc>
        <w:tc>
          <w:tcPr>
            <w:tcW w:w="961" w:type="dxa"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3115CB29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C1FADB3" w14:textId="77777777" w:rsidR="00FD48D4" w:rsidRDefault="00006F5D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65782A5" w14:textId="77777777" w:rsidR="00FD48D4" w:rsidRDefault="00FD48D4"/>
        </w:tc>
        <w:tc>
          <w:tcPr>
            <w:tcW w:w="961" w:type="dxa"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763BCCE1" w14:textId="77777777" w:rsidR="00FD48D4" w:rsidRDefault="00FD48D4"/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2FC4E1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A0D05F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667DE4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</w:tr>
      <w:tr w:rsidR="00FD48D4" w14:paraId="4418EC15" w14:textId="77777777">
        <w:trPr>
          <w:trHeight w:val="226"/>
        </w:trPr>
        <w:tc>
          <w:tcPr>
            <w:tcW w:w="2863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3DC3E94" w14:textId="77777777" w:rsidR="00FD48D4" w:rsidRDefault="00006F5D">
            <w:pPr>
              <w:spacing w:after="0"/>
              <w:ind w:left="99"/>
            </w:pPr>
            <w:r>
              <w:rPr>
                <w:rFonts w:ascii="Arial" w:eastAsia="Arial" w:hAnsi="Arial" w:cs="Arial"/>
                <w:sz w:val="13"/>
              </w:rPr>
              <w:t xml:space="preserve">Appel du 01/07/2021 au 31/07/2021 </w:t>
            </w:r>
          </w:p>
        </w:tc>
        <w:tc>
          <w:tcPr>
            <w:tcW w:w="9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3599DDD" w14:textId="77777777" w:rsidR="00FD48D4" w:rsidRDefault="00FD48D4"/>
        </w:tc>
        <w:tc>
          <w:tcPr>
            <w:tcW w:w="961" w:type="dxa"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000A08EC" w14:textId="77777777" w:rsidR="00FD48D4" w:rsidRDefault="00006F5D">
            <w:pPr>
              <w:spacing w:after="0"/>
              <w:ind w:right="8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1.232,72 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C04ECD9" w14:textId="77777777" w:rsidR="00FD48D4" w:rsidRDefault="00006F5D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10,00 </w:t>
            </w:r>
          </w:p>
        </w:tc>
        <w:tc>
          <w:tcPr>
            <w:tcW w:w="9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3FF13A2" w14:textId="77777777" w:rsidR="00FD48D4" w:rsidRDefault="00FD48D4"/>
        </w:tc>
        <w:tc>
          <w:tcPr>
            <w:tcW w:w="961" w:type="dxa"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6BA0E3F3" w14:textId="77777777" w:rsidR="00FD48D4" w:rsidRDefault="00FD48D4"/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55C0AA" w14:textId="77777777" w:rsidR="00FD48D4" w:rsidRDefault="00006F5D">
            <w:pPr>
              <w:spacing w:after="0"/>
              <w:ind w:right="79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1.242,72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CCF613" w14:textId="77777777" w:rsidR="00FD48D4" w:rsidRDefault="00006F5D">
            <w:pPr>
              <w:spacing w:after="0"/>
              <w:ind w:right="81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1.242,72 </w:t>
            </w:r>
          </w:p>
        </w:tc>
        <w:tc>
          <w:tcPr>
            <w:tcW w:w="9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091935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</w:tr>
      <w:tr w:rsidR="00FD48D4" w14:paraId="69BE58DD" w14:textId="77777777">
        <w:trPr>
          <w:trHeight w:val="226"/>
        </w:trPr>
        <w:tc>
          <w:tcPr>
            <w:tcW w:w="2863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B25B5B4" w14:textId="77777777" w:rsidR="00FD48D4" w:rsidRDefault="00006F5D">
            <w:pPr>
              <w:spacing w:after="0"/>
              <w:ind w:left="99"/>
            </w:pPr>
            <w:r>
              <w:rPr>
                <w:rFonts w:ascii="Arial" w:eastAsia="Arial" w:hAnsi="Arial" w:cs="Arial"/>
                <w:sz w:val="13"/>
              </w:rPr>
              <w:t xml:space="preserve">Appel du 01/08/2021 au 31/08/2021 </w:t>
            </w:r>
          </w:p>
        </w:tc>
        <w:tc>
          <w:tcPr>
            <w:tcW w:w="9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0B86639" w14:textId="77777777" w:rsidR="00FD48D4" w:rsidRDefault="00FD48D4"/>
        </w:tc>
        <w:tc>
          <w:tcPr>
            <w:tcW w:w="961" w:type="dxa"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7D367C82" w14:textId="77777777" w:rsidR="00FD48D4" w:rsidRDefault="00006F5D">
            <w:pPr>
              <w:spacing w:after="0"/>
              <w:ind w:right="8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1.232,72 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E538555" w14:textId="77777777" w:rsidR="00FD48D4" w:rsidRDefault="00006F5D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10,00 </w:t>
            </w:r>
          </w:p>
        </w:tc>
        <w:tc>
          <w:tcPr>
            <w:tcW w:w="9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52EDC54" w14:textId="77777777" w:rsidR="00FD48D4" w:rsidRDefault="00FD48D4"/>
        </w:tc>
        <w:tc>
          <w:tcPr>
            <w:tcW w:w="961" w:type="dxa"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01C7632D" w14:textId="77777777" w:rsidR="00FD48D4" w:rsidRDefault="00FD48D4"/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3474F6" w14:textId="77777777" w:rsidR="00FD48D4" w:rsidRDefault="00006F5D">
            <w:pPr>
              <w:spacing w:after="0"/>
              <w:ind w:right="79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1.242,72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77E360" w14:textId="77777777" w:rsidR="00FD48D4" w:rsidRDefault="00006F5D">
            <w:pPr>
              <w:spacing w:after="0"/>
              <w:ind w:right="81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1.242,72 </w:t>
            </w:r>
          </w:p>
        </w:tc>
        <w:tc>
          <w:tcPr>
            <w:tcW w:w="9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5ABAD5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</w:tr>
      <w:tr w:rsidR="00FD48D4" w14:paraId="1828DEF1" w14:textId="77777777">
        <w:trPr>
          <w:trHeight w:val="227"/>
        </w:trPr>
        <w:tc>
          <w:tcPr>
            <w:tcW w:w="2863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6640E2C" w14:textId="77777777" w:rsidR="00FD48D4" w:rsidRDefault="00006F5D">
            <w:pPr>
              <w:spacing w:after="0"/>
              <w:ind w:left="99"/>
            </w:pPr>
            <w:r>
              <w:rPr>
                <w:rFonts w:ascii="Arial" w:eastAsia="Arial" w:hAnsi="Arial" w:cs="Arial"/>
                <w:sz w:val="13"/>
              </w:rPr>
              <w:t xml:space="preserve">Appel du 01/09/2021 au 30/09/2021 </w:t>
            </w:r>
          </w:p>
        </w:tc>
        <w:tc>
          <w:tcPr>
            <w:tcW w:w="9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7807971" w14:textId="77777777" w:rsidR="00FD48D4" w:rsidRDefault="00FD48D4"/>
        </w:tc>
        <w:tc>
          <w:tcPr>
            <w:tcW w:w="961" w:type="dxa"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66BF9427" w14:textId="77777777" w:rsidR="00FD48D4" w:rsidRDefault="00006F5D">
            <w:pPr>
              <w:spacing w:after="0"/>
              <w:ind w:right="8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1.232,72 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EA38D88" w14:textId="77777777" w:rsidR="00FD48D4" w:rsidRDefault="00006F5D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10,00 </w:t>
            </w:r>
          </w:p>
        </w:tc>
        <w:tc>
          <w:tcPr>
            <w:tcW w:w="9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37993CA" w14:textId="77777777" w:rsidR="00FD48D4" w:rsidRDefault="00FD48D4"/>
        </w:tc>
        <w:tc>
          <w:tcPr>
            <w:tcW w:w="961" w:type="dxa"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2A27901D" w14:textId="77777777" w:rsidR="00FD48D4" w:rsidRDefault="00FD48D4"/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D0794F" w14:textId="77777777" w:rsidR="00FD48D4" w:rsidRDefault="00006F5D">
            <w:pPr>
              <w:spacing w:after="0"/>
              <w:ind w:right="79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1.242,72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CA9E32" w14:textId="77777777" w:rsidR="00FD48D4" w:rsidRDefault="00006F5D">
            <w:pPr>
              <w:spacing w:after="0"/>
              <w:ind w:right="81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1.241,74 </w:t>
            </w:r>
          </w:p>
        </w:tc>
        <w:tc>
          <w:tcPr>
            <w:tcW w:w="9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23BD7B" w14:textId="77777777" w:rsidR="00FD48D4" w:rsidRDefault="00006F5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0,98 </w:t>
            </w:r>
          </w:p>
        </w:tc>
      </w:tr>
      <w:tr w:rsidR="00FD48D4" w14:paraId="2C32E5F4" w14:textId="77777777">
        <w:trPr>
          <w:trHeight w:val="297"/>
        </w:trPr>
        <w:tc>
          <w:tcPr>
            <w:tcW w:w="2863" w:type="dxa"/>
            <w:gridSpan w:val="3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2FD936C" w14:textId="77777777" w:rsidR="00FD48D4" w:rsidRDefault="00006F5D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Total locataire </w:t>
            </w:r>
          </w:p>
        </w:tc>
        <w:tc>
          <w:tcPr>
            <w:tcW w:w="960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50D8834" w14:textId="77777777" w:rsidR="00FD48D4" w:rsidRDefault="00FD48D4"/>
        </w:tc>
        <w:tc>
          <w:tcPr>
            <w:tcW w:w="961" w:type="dxa"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732EF101" w14:textId="77777777" w:rsidR="00FD48D4" w:rsidRDefault="00006F5D">
            <w:pPr>
              <w:spacing w:after="0"/>
              <w:ind w:right="8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3 698.16 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6AE0A374" w14:textId="77777777" w:rsidR="00FD48D4" w:rsidRDefault="00006F5D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30.00 </w:t>
            </w:r>
          </w:p>
        </w:tc>
        <w:tc>
          <w:tcPr>
            <w:tcW w:w="960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6EB8F27" w14:textId="77777777" w:rsidR="00FD48D4" w:rsidRDefault="00FD48D4"/>
        </w:tc>
        <w:tc>
          <w:tcPr>
            <w:tcW w:w="961" w:type="dxa"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55DFA84E" w14:textId="77777777" w:rsidR="00FD48D4" w:rsidRDefault="00FD48D4"/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889B6" w14:textId="77777777" w:rsidR="00FD48D4" w:rsidRDefault="00006F5D">
            <w:pPr>
              <w:spacing w:after="0"/>
              <w:ind w:right="74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 xml:space="preserve">3 728.16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7C8A1" w14:textId="77777777" w:rsidR="00FD48D4" w:rsidRDefault="00006F5D">
            <w:pPr>
              <w:spacing w:after="0"/>
              <w:ind w:left="343"/>
            </w:pPr>
            <w:r>
              <w:rPr>
                <w:rFonts w:ascii="Arial" w:eastAsia="Arial" w:hAnsi="Arial" w:cs="Arial"/>
                <w:b/>
                <w:sz w:val="13"/>
              </w:rPr>
              <w:t xml:space="preserve">3 727.18 </w:t>
            </w:r>
          </w:p>
        </w:tc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8CD8F" w14:textId="77777777" w:rsidR="00FD48D4" w:rsidRDefault="00006F5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0,98 </w:t>
            </w:r>
          </w:p>
        </w:tc>
      </w:tr>
      <w:tr w:rsidR="00FD48D4" w14:paraId="7BE08EBB" w14:textId="77777777">
        <w:trPr>
          <w:trHeight w:val="98"/>
        </w:trPr>
        <w:tc>
          <w:tcPr>
            <w:tcW w:w="2863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7AC96E9" w14:textId="77777777" w:rsidR="00FD48D4" w:rsidRDefault="00006F5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326373E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14:paraId="1C22341F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673640A2" w14:textId="77777777" w:rsidR="00FD48D4" w:rsidRDefault="00006F5D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75A699C" w14:textId="77777777" w:rsidR="00FD48D4" w:rsidRDefault="00006F5D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14:paraId="52924895" w14:textId="77777777" w:rsidR="00FD48D4" w:rsidRDefault="00006F5D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F75DD6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D7AF30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68931D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</w:tr>
      <w:tr w:rsidR="00FD48D4" w14:paraId="1AECA144" w14:textId="77777777">
        <w:trPr>
          <w:trHeight w:val="226"/>
        </w:trPr>
        <w:tc>
          <w:tcPr>
            <w:tcW w:w="2863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DDD"/>
          </w:tcPr>
          <w:p w14:paraId="70D09BE9" w14:textId="77777777" w:rsidR="00FD48D4" w:rsidRDefault="00006F5D">
            <w:pPr>
              <w:spacing w:after="0"/>
              <w:ind w:right="242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Total lot </w:t>
            </w:r>
          </w:p>
        </w:tc>
        <w:tc>
          <w:tcPr>
            <w:tcW w:w="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DDD"/>
          </w:tcPr>
          <w:p w14:paraId="0DFA1CC7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DDDDD"/>
          </w:tcPr>
          <w:p w14:paraId="4F2EBDC2" w14:textId="77777777" w:rsidR="00FD48D4" w:rsidRDefault="00006F5D">
            <w:pPr>
              <w:spacing w:after="0"/>
              <w:ind w:right="75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 xml:space="preserve">3 698.16 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DDDDD"/>
          </w:tcPr>
          <w:p w14:paraId="4F328F8C" w14:textId="77777777" w:rsidR="00FD48D4" w:rsidRDefault="00006F5D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 xml:space="preserve">30.00 </w:t>
            </w:r>
          </w:p>
        </w:tc>
        <w:tc>
          <w:tcPr>
            <w:tcW w:w="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DDD"/>
          </w:tcPr>
          <w:p w14:paraId="61B9C00E" w14:textId="77777777" w:rsidR="00FD48D4" w:rsidRDefault="00006F5D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DDDDD"/>
          </w:tcPr>
          <w:p w14:paraId="2E09BCE4" w14:textId="77777777" w:rsidR="00FD48D4" w:rsidRDefault="00006F5D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DDDDD"/>
          </w:tcPr>
          <w:p w14:paraId="46A04E92" w14:textId="77777777" w:rsidR="00FD48D4" w:rsidRDefault="00006F5D">
            <w:pPr>
              <w:spacing w:after="0"/>
              <w:ind w:right="74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 xml:space="preserve">3 728.16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DDDDD"/>
          </w:tcPr>
          <w:p w14:paraId="0EF3056B" w14:textId="77777777" w:rsidR="00FD48D4" w:rsidRDefault="00006F5D">
            <w:pPr>
              <w:spacing w:after="0"/>
              <w:ind w:left="343"/>
            </w:pPr>
            <w:r>
              <w:rPr>
                <w:rFonts w:ascii="Arial" w:eastAsia="Arial" w:hAnsi="Arial" w:cs="Arial"/>
                <w:b/>
                <w:sz w:val="13"/>
              </w:rPr>
              <w:t xml:space="preserve">3 727.18 </w:t>
            </w:r>
          </w:p>
        </w:tc>
        <w:tc>
          <w:tcPr>
            <w:tcW w:w="926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DDDDD"/>
          </w:tcPr>
          <w:p w14:paraId="1C238D33" w14:textId="77777777" w:rsidR="00FD48D4" w:rsidRDefault="00006F5D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 xml:space="preserve">0,98 </w:t>
            </w:r>
          </w:p>
        </w:tc>
      </w:tr>
      <w:tr w:rsidR="00FD48D4" w14:paraId="1E3205EE" w14:textId="77777777">
        <w:trPr>
          <w:trHeight w:val="431"/>
        </w:trPr>
        <w:tc>
          <w:tcPr>
            <w:tcW w:w="286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DDD"/>
            <w:vAlign w:val="center"/>
          </w:tcPr>
          <w:p w14:paraId="02F368FA" w14:textId="77777777" w:rsidR="00FD48D4" w:rsidRDefault="00006F5D">
            <w:pPr>
              <w:spacing w:after="0"/>
              <w:ind w:left="157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Total immeuble 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DDD"/>
          </w:tcPr>
          <w:p w14:paraId="4F0EE5EF" w14:textId="77777777" w:rsidR="00FD48D4" w:rsidRDefault="00006F5D">
            <w:pPr>
              <w:spacing w:after="26"/>
              <w:ind w:left="10"/>
            </w:pPr>
            <w:r>
              <w:rPr>
                <w:rFonts w:ascii="Arial" w:eastAsia="Arial" w:hAnsi="Arial" w:cs="Arial"/>
                <w:b/>
                <w:sz w:val="9"/>
              </w:rPr>
              <w:t xml:space="preserve"> </w:t>
            </w:r>
          </w:p>
          <w:p w14:paraId="0997D4A0" w14:textId="77777777" w:rsidR="00FD48D4" w:rsidRDefault="00006F5D">
            <w:pPr>
              <w:spacing w:after="0"/>
              <w:ind w:left="10"/>
              <w:jc w:val="both"/>
            </w:pPr>
            <w:r>
              <w:rPr>
                <w:rFonts w:ascii="Arial" w:eastAsia="Arial" w:hAnsi="Arial" w:cs="Arial"/>
                <w:sz w:val="13"/>
              </w:rPr>
              <w:t xml:space="preserve">          5.100,00 </w:t>
            </w:r>
          </w:p>
          <w:p w14:paraId="20C4BD97" w14:textId="77777777" w:rsidR="00FD48D4" w:rsidRDefault="00006F5D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</w:p>
        </w:tc>
        <w:tc>
          <w:tcPr>
            <w:tcW w:w="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36AA1DED" w14:textId="77777777" w:rsidR="00FD48D4" w:rsidRDefault="00006F5D">
            <w:pPr>
              <w:spacing w:after="0"/>
              <w:ind w:right="8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169 765.99 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DDDDD"/>
            <w:vAlign w:val="center"/>
          </w:tcPr>
          <w:p w14:paraId="374ADF4B" w14:textId="77777777" w:rsidR="00FD48D4" w:rsidRDefault="00006F5D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2 530.00 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DDD"/>
            <w:vAlign w:val="center"/>
          </w:tcPr>
          <w:p w14:paraId="4E65240D" w14:textId="77777777" w:rsidR="00FD48D4" w:rsidRDefault="00006F5D">
            <w:pPr>
              <w:spacing w:after="0"/>
              <w:ind w:right="73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34 533.56 </w:t>
            </w:r>
          </w:p>
        </w:tc>
        <w:tc>
          <w:tcPr>
            <w:tcW w:w="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924DE77" w14:textId="77777777" w:rsidR="00FD48D4" w:rsidRDefault="00006F5D">
            <w:pPr>
              <w:spacing w:after="0"/>
              <w:ind w:right="74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8 999.33 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3677499B" w14:textId="77777777" w:rsidR="00FD48D4" w:rsidRDefault="00006F5D">
            <w:pPr>
              <w:spacing w:after="0"/>
              <w:ind w:right="79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215 828.88 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94F9900" w14:textId="77777777" w:rsidR="00FD48D4" w:rsidRDefault="00006F5D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220 927.90 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DAD58BD" w14:textId="77777777" w:rsidR="00FD48D4" w:rsidRDefault="00006F5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0,98 </w:t>
            </w:r>
          </w:p>
        </w:tc>
      </w:tr>
      <w:tr w:rsidR="00FD48D4" w14:paraId="0542317E" w14:textId="77777777">
        <w:trPr>
          <w:trHeight w:val="442"/>
        </w:trPr>
        <w:tc>
          <w:tcPr>
            <w:tcW w:w="4785" w:type="dxa"/>
            <w:gridSpan w:val="5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01A48F1" w14:textId="77777777" w:rsidR="00FD48D4" w:rsidRDefault="00006F5D">
            <w:pPr>
              <w:spacing w:after="11"/>
              <w:ind w:left="-5"/>
            </w:pPr>
            <w:r>
              <w:rPr>
                <w:rFonts w:ascii="Arial" w:eastAsia="Arial" w:hAnsi="Arial" w:cs="Arial"/>
                <w:sz w:val="11"/>
              </w:rPr>
              <w:t xml:space="preserve"> </w:t>
            </w:r>
          </w:p>
          <w:p w14:paraId="0B6CF1FD" w14:textId="77777777" w:rsidR="00FD48D4" w:rsidRDefault="00006F5D">
            <w:pPr>
              <w:spacing w:after="0"/>
              <w:ind w:left="-9"/>
            </w:pPr>
            <w:r>
              <w:rPr>
                <w:rFonts w:ascii="Arial" w:eastAsia="Arial" w:hAnsi="Arial" w:cs="Arial"/>
                <w:sz w:val="13"/>
              </w:rPr>
              <w:t>MENS=mensuel - TRIM=trimestriel - ANNU=annuel - A=avance - E=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echu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  <w:tc>
          <w:tcPr>
            <w:tcW w:w="94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D8C1F5F" w14:textId="77777777" w:rsidR="00FD48D4" w:rsidRDefault="00FD48D4"/>
        </w:tc>
        <w:tc>
          <w:tcPr>
            <w:tcW w:w="960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339C6B07" w14:textId="77777777" w:rsidR="00FD48D4" w:rsidRDefault="00FD48D4"/>
        </w:tc>
        <w:tc>
          <w:tcPr>
            <w:tcW w:w="1921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12C2A8EA" w14:textId="77777777" w:rsidR="00FD48D4" w:rsidRDefault="00006F5D">
            <w:pPr>
              <w:spacing w:after="11"/>
              <w:ind w:left="8"/>
            </w:pPr>
            <w:r>
              <w:rPr>
                <w:rFonts w:ascii="Arial" w:eastAsia="Arial" w:hAnsi="Arial" w:cs="Arial"/>
                <w:sz w:val="11"/>
              </w:rPr>
              <w:t xml:space="preserve"> </w:t>
            </w:r>
          </w:p>
          <w:p w14:paraId="50D6C36B" w14:textId="77777777" w:rsidR="00FD48D4" w:rsidRDefault="00006F5D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3"/>
              </w:rPr>
              <w:t xml:space="preserve">Total recettes immeuble 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5A13B25E" w14:textId="77777777" w:rsidR="00FD48D4" w:rsidRDefault="00006F5D">
            <w:pPr>
              <w:spacing w:after="0"/>
              <w:ind w:left="202"/>
            </w:pPr>
            <w:r>
              <w:rPr>
                <w:rFonts w:ascii="Arial" w:eastAsia="Arial" w:hAnsi="Arial" w:cs="Arial"/>
                <w:b/>
                <w:sz w:val="13"/>
              </w:rPr>
              <w:t xml:space="preserve">220 927.90 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8" w:space="0" w:color="000000"/>
              <w:bottom w:val="nil"/>
              <w:right w:val="nil"/>
            </w:tcBorders>
          </w:tcPr>
          <w:p w14:paraId="40AE9977" w14:textId="77777777" w:rsidR="00FD48D4" w:rsidRDefault="00006F5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</w:tr>
    </w:tbl>
    <w:p w14:paraId="57715848" w14:textId="77777777" w:rsidR="00FD48D4" w:rsidRDefault="00006F5D">
      <w:pPr>
        <w:tabs>
          <w:tab w:val="right" w:pos="10654"/>
        </w:tabs>
        <w:spacing w:after="0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sz w:val="17"/>
        </w:rPr>
        <w:t xml:space="preserve">Page 2/3 </w:t>
      </w:r>
    </w:p>
    <w:sectPr w:rsidR="00FD48D4">
      <w:pgSz w:w="12240" w:h="15840"/>
      <w:pgMar w:top="458" w:right="842" w:bottom="1440" w:left="7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8D4"/>
    <w:rsid w:val="00006F5D"/>
    <w:rsid w:val="00FD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60F3"/>
  <w15:docId w15:val="{34036752-EECC-4858-9DBF-6DC1574A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ÿþMicrosoft Word - Facture n°174.6459_21 datée du 27_08_2021</dc:title>
  <dc:subject>ÿþ</dc:subject>
  <dc:creator>ÿþPierre-Emmanuel</dc:creator>
  <cp:keywords>ÿþ</cp:keywords>
  <cp:lastModifiedBy>Th. THOMAS</cp:lastModifiedBy>
  <cp:revision>2</cp:revision>
  <dcterms:created xsi:type="dcterms:W3CDTF">2022-01-22T20:27:00Z</dcterms:created>
  <dcterms:modified xsi:type="dcterms:W3CDTF">2022-01-22T20:27:00Z</dcterms:modified>
</cp:coreProperties>
</file>