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72" w:rsidRDefault="00384C72"/>
    <w:p w:rsidR="00384C72" w:rsidRDefault="00384C72"/>
    <w:p w:rsidR="00384C72" w:rsidRDefault="00384C72"/>
    <w:p w:rsidR="00384C72" w:rsidRDefault="00384C72"/>
    <w:p w:rsidR="00384C72" w:rsidRDefault="00384C72"/>
    <w:p w:rsidR="00384C72" w:rsidRDefault="00384C72">
      <w:pPr>
        <w:pStyle w:val="Titre2"/>
        <w:rPr>
          <w:lang w:val="de-DE"/>
        </w:rPr>
      </w:pPr>
      <w:r>
        <w:tab/>
      </w:r>
      <w:r>
        <w:rPr>
          <w:lang w:val="de-DE"/>
        </w:rPr>
        <w:t>S.C.I. Michel THOMAS</w:t>
      </w:r>
    </w:p>
    <w:p w:rsidR="00384C72" w:rsidRDefault="00384C72">
      <w:pPr>
        <w:rPr>
          <w:lang w:val="de-DE"/>
        </w:rPr>
      </w:pPr>
    </w:p>
    <w:p w:rsidR="00384C72" w:rsidRDefault="00384C72">
      <w:pPr>
        <w:rPr>
          <w:lang w:val="de-DE"/>
        </w:rPr>
      </w:pPr>
    </w:p>
    <w:p w:rsidR="00384C72" w:rsidRDefault="00384C72">
      <w:pPr>
        <w:rPr>
          <w:lang w:val="de-DE"/>
        </w:rPr>
      </w:pPr>
    </w:p>
    <w:p w:rsidR="00384C72" w:rsidRDefault="00384C7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384C72" w:rsidRDefault="00384C72">
      <w:pPr>
        <w:rPr>
          <w:lang w:val="de-DE"/>
        </w:rPr>
      </w:pPr>
    </w:p>
    <w:p w:rsidR="00384C72" w:rsidRDefault="00384C72">
      <w:pPr>
        <w:rPr>
          <w:lang w:val="de-DE"/>
        </w:rPr>
      </w:pPr>
    </w:p>
    <w:p w:rsidR="00384C72" w:rsidRDefault="00384C72">
      <w:pPr>
        <w:rPr>
          <w:lang w:val="de-DE"/>
        </w:rPr>
      </w:pPr>
    </w:p>
    <w:p w:rsidR="00384C72" w:rsidRDefault="004A3610">
      <w:pPr>
        <w:pStyle w:val="Titre1"/>
        <w:rPr>
          <w:lang w:val="en-GB"/>
        </w:rPr>
      </w:pPr>
      <w:r>
        <w:rPr>
          <w:lang w:val="en-GB"/>
        </w:rPr>
        <w:t>QONTO</w:t>
      </w:r>
      <w:r w:rsidR="00384C72">
        <w:rPr>
          <w:lang w:val="en-GB"/>
        </w:rPr>
        <w:t xml:space="preserve">  </w:t>
      </w:r>
      <w:r w:rsidR="00384C72">
        <w:rPr>
          <w:sz w:val="18"/>
          <w:lang w:val="en-GB"/>
        </w:rPr>
        <w:t xml:space="preserve">RIB : </w:t>
      </w:r>
      <w:r>
        <w:rPr>
          <w:sz w:val="18"/>
          <w:lang w:val="en-GB"/>
        </w:rPr>
        <w:t>16798 00001 00000510673 23</w:t>
      </w:r>
      <w:r w:rsidR="00384C72">
        <w:rPr>
          <w:lang w:val="en-GB"/>
        </w:rPr>
        <w:t xml:space="preserve"> :</w:t>
      </w:r>
      <w:r w:rsidR="00290832">
        <w:rPr>
          <w:lang w:val="en-GB"/>
        </w:rPr>
        <w:t xml:space="preserve"> </w:t>
      </w:r>
      <w:r w:rsidR="00713244" w:rsidRPr="00713244">
        <w:rPr>
          <w:b/>
          <w:lang w:val="en-GB"/>
        </w:rPr>
        <w:t>20</w:t>
      </w:r>
      <w:r w:rsidR="00E17CB2">
        <w:rPr>
          <w:b/>
          <w:lang w:val="en-GB"/>
        </w:rPr>
        <w:t>1</w:t>
      </w:r>
      <w:r w:rsidR="00FD6168">
        <w:rPr>
          <w:b/>
          <w:lang w:val="en-GB"/>
        </w:rPr>
        <w:t>9</w:t>
      </w:r>
    </w:p>
    <w:p w:rsidR="00384C72" w:rsidRDefault="00384C72">
      <w:pPr>
        <w:ind w:left="1425" w:firstLine="702"/>
        <w:rPr>
          <w:lang w:val="en-GB"/>
        </w:rPr>
      </w:pPr>
    </w:p>
    <w:p w:rsidR="00384C72" w:rsidRDefault="00384C72">
      <w:pPr>
        <w:ind w:left="1425" w:firstLine="702"/>
        <w:rPr>
          <w:lang w:val="en-GB"/>
        </w:rPr>
      </w:pPr>
    </w:p>
    <w:p w:rsidR="00384C72" w:rsidRDefault="004A3610">
      <w:pPr>
        <w:pStyle w:val="Retraitcorpsdetexte"/>
        <w:numPr>
          <w:ilvl w:val="0"/>
          <w:numId w:val="1"/>
        </w:numPr>
      </w:pPr>
      <w:r>
        <w:t>Factures</w:t>
      </w:r>
    </w:p>
    <w:p w:rsidR="00384C72" w:rsidRDefault="004A3610" w:rsidP="004A3610">
      <w:pPr>
        <w:pStyle w:val="Retraitcorpsdetexte"/>
        <w:numPr>
          <w:ilvl w:val="0"/>
          <w:numId w:val="1"/>
        </w:numPr>
      </w:pPr>
      <w:r>
        <w:t>Relevés de compte</w:t>
      </w:r>
    </w:p>
    <w:p w:rsidR="00384C72" w:rsidRDefault="00384C72">
      <w:pPr>
        <w:ind w:left="2836"/>
      </w:pPr>
    </w:p>
    <w:p w:rsidR="00384C72" w:rsidRDefault="00384C72">
      <w:pPr>
        <w:ind w:left="2836"/>
      </w:pPr>
    </w:p>
    <w:p w:rsidR="00384C72" w:rsidRDefault="00384C72">
      <w:pPr>
        <w:ind w:left="2836"/>
      </w:pPr>
    </w:p>
    <w:p w:rsidR="00384C72" w:rsidRDefault="00384C72">
      <w:pPr>
        <w:ind w:left="3196" w:hanging="361"/>
      </w:pPr>
    </w:p>
    <w:p w:rsidR="00384C72" w:rsidRDefault="00384C72">
      <w:pPr>
        <w:ind w:left="3196" w:hanging="361"/>
      </w:pPr>
    </w:p>
    <w:p w:rsidR="00384C72" w:rsidRDefault="00384C72"/>
    <w:p w:rsidR="00384C72" w:rsidRDefault="00384C72"/>
    <w:p w:rsidR="00384C72" w:rsidRDefault="00384C72"/>
    <w:p w:rsidR="00384C72" w:rsidRDefault="00384C72"/>
    <w:p w:rsidR="00384C72" w:rsidRDefault="00384C72"/>
    <w:p w:rsidR="00384C72" w:rsidRDefault="00384C72"/>
    <w:p w:rsidR="00384C72" w:rsidRDefault="00384C72"/>
    <w:p w:rsidR="00384C72" w:rsidRDefault="00384C72"/>
    <w:sectPr w:rsidR="00384C72" w:rsidSect="001C03DE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B14" w:rsidRDefault="002A3B14">
      <w:r>
        <w:separator/>
      </w:r>
    </w:p>
  </w:endnote>
  <w:endnote w:type="continuationSeparator" w:id="0">
    <w:p w:rsidR="002A3B14" w:rsidRDefault="002A3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C72" w:rsidRDefault="00384C72">
    <w:pPr>
      <w:pStyle w:val="Pieddepage"/>
    </w:pPr>
  </w:p>
  <w:p w:rsidR="00384C72" w:rsidRDefault="00384C72">
    <w:pPr>
      <w:pStyle w:val="Pieddepage"/>
    </w:pPr>
  </w:p>
  <w:p w:rsidR="00384C72" w:rsidRPr="00713244" w:rsidRDefault="001C03DE">
    <w:pPr>
      <w:pStyle w:val="Pieddepage"/>
      <w:rPr>
        <w:sz w:val="18"/>
        <w:szCs w:val="18"/>
      </w:rPr>
    </w:pPr>
    <w:r>
      <w:rPr>
        <w:snapToGrid w:val="0"/>
        <w:sz w:val="18"/>
        <w:szCs w:val="18"/>
      </w:rPr>
      <w:fldChar w:fldCharType="begin"/>
    </w:r>
    <w:r w:rsidR="00384C72" w:rsidRPr="00713244">
      <w:rPr>
        <w:snapToGrid w:val="0"/>
        <w:sz w:val="18"/>
        <w:szCs w:val="18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155EA4">
      <w:rPr>
        <w:noProof/>
        <w:snapToGrid w:val="0"/>
        <w:sz w:val="18"/>
        <w:szCs w:val="18"/>
      </w:rPr>
      <w:t>D:\TT\SCI\Intercal\qonto-1.docx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B14" w:rsidRDefault="002A3B14">
      <w:r>
        <w:separator/>
      </w:r>
    </w:p>
  </w:footnote>
  <w:footnote w:type="continuationSeparator" w:id="0">
    <w:p w:rsidR="002A3B14" w:rsidRDefault="002A3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3244"/>
    <w:rsid w:val="00155EA4"/>
    <w:rsid w:val="00164AF2"/>
    <w:rsid w:val="001C03DE"/>
    <w:rsid w:val="00290832"/>
    <w:rsid w:val="002A3B14"/>
    <w:rsid w:val="00384C72"/>
    <w:rsid w:val="00421D5D"/>
    <w:rsid w:val="00451D28"/>
    <w:rsid w:val="004A3610"/>
    <w:rsid w:val="005E0DEE"/>
    <w:rsid w:val="00713244"/>
    <w:rsid w:val="00751A43"/>
    <w:rsid w:val="008362C5"/>
    <w:rsid w:val="0096004D"/>
    <w:rsid w:val="009652FB"/>
    <w:rsid w:val="009B7236"/>
    <w:rsid w:val="00B874EA"/>
    <w:rsid w:val="00E17CB2"/>
    <w:rsid w:val="00F42319"/>
    <w:rsid w:val="00FD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3DE"/>
  </w:style>
  <w:style w:type="paragraph" w:styleId="Titre1">
    <w:name w:val="heading 1"/>
    <w:basedOn w:val="Normal"/>
    <w:next w:val="Normal"/>
    <w:qFormat/>
    <w:rsid w:val="001C03DE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1C03DE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1C03DE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1C03DE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1C03DE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32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5</cp:revision>
  <cp:lastPrinted>2019-01-18T08:21:00Z</cp:lastPrinted>
  <dcterms:created xsi:type="dcterms:W3CDTF">2019-01-18T08:18:00Z</dcterms:created>
  <dcterms:modified xsi:type="dcterms:W3CDTF">2019-04-15T13:48:00Z</dcterms:modified>
</cp:coreProperties>
</file>