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8C06C" w14:textId="77777777" w:rsidR="002E1E39" w:rsidRPr="005739C5" w:rsidRDefault="002E1E39" w:rsidP="002E1E39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5739C5">
        <w:rPr>
          <w:b/>
          <w:bCs/>
          <w:sz w:val="28"/>
          <w:szCs w:val="28"/>
        </w:rPr>
        <w:t>Fuite 19/06/2024</w:t>
      </w:r>
    </w:p>
    <w:p w14:paraId="268A0EC0" w14:textId="77777777" w:rsidR="005739C5" w:rsidRPr="0005371A" w:rsidRDefault="005739C5" w:rsidP="005739C5">
      <w:pPr>
        <w:pStyle w:val="Paragraphedeliste"/>
      </w:pPr>
    </w:p>
    <w:p w14:paraId="4631E62E" w14:textId="4BE7BEAC" w:rsidR="002E1E39" w:rsidRDefault="002E1E39" w:rsidP="002E1E39">
      <w:pPr>
        <w:pStyle w:val="Paragraphedeliste"/>
        <w:numPr>
          <w:ilvl w:val="1"/>
          <w:numId w:val="1"/>
        </w:numPr>
      </w:pPr>
      <w:r>
        <w:t>13h09</w:t>
      </w:r>
    </w:p>
    <w:p w14:paraId="3BAA75ED" w14:textId="33B47F5D" w:rsidR="005739C5" w:rsidRDefault="002E1E39" w:rsidP="00F26F0B">
      <w:pPr>
        <w:pStyle w:val="Paragraphedeliste"/>
        <w:numPr>
          <w:ilvl w:val="2"/>
          <w:numId w:val="1"/>
        </w:numPr>
        <w:jc w:val="both"/>
      </w:pPr>
      <w:r>
        <w:t xml:space="preserve">La Plateforme / Mme LADAOUÏ mail </w:t>
      </w:r>
      <w:r>
        <w:sym w:font="Wingdings" w:char="F0E0"/>
      </w:r>
      <w:r>
        <w:t xml:space="preserve"> SCI Michel THOMAS nouv</w:t>
      </w:r>
      <w:r w:rsidR="0005371A">
        <w:t>eau</w:t>
      </w:r>
      <w:r>
        <w:t xml:space="preserve"> sinistre 1</w:t>
      </w:r>
      <w:r w:rsidRPr="002E1E39">
        <w:rPr>
          <w:vertAlign w:val="superscript"/>
        </w:rPr>
        <w:t>er</w:t>
      </w:r>
      <w:r>
        <w:t xml:space="preserve"> étage rayon outillage</w:t>
      </w:r>
    </w:p>
    <w:p w14:paraId="600BB506" w14:textId="175CC730" w:rsidR="005739C5" w:rsidRDefault="005739C5" w:rsidP="005739C5">
      <w:pPr>
        <w:pStyle w:val="Paragraphedeliste"/>
        <w:numPr>
          <w:ilvl w:val="1"/>
          <w:numId w:val="1"/>
        </w:numPr>
      </w:pPr>
      <w:r>
        <w:t>14h11</w:t>
      </w:r>
    </w:p>
    <w:p w14:paraId="387D2DB8" w14:textId="6D2D0BE8" w:rsidR="005739C5" w:rsidRDefault="005739C5" w:rsidP="00F26F0B">
      <w:pPr>
        <w:pStyle w:val="Paragraphedeliste"/>
        <w:numPr>
          <w:ilvl w:val="2"/>
          <w:numId w:val="1"/>
        </w:numPr>
        <w:jc w:val="both"/>
      </w:pPr>
      <w:r>
        <w:t xml:space="preserve">SCI Michel THOMAS mail </w:t>
      </w:r>
      <w:r w:rsidRPr="005739C5">
        <w:rPr>
          <w:sz w:val="20"/>
          <w:szCs w:val="20"/>
        </w:rPr>
        <w:t>importance haute</w:t>
      </w:r>
      <w:r>
        <w:sym w:font="Wingdings" w:char="F0E0"/>
      </w:r>
    </w:p>
    <w:p w14:paraId="28F74CDE" w14:textId="7EC44D0B" w:rsidR="005739C5" w:rsidRDefault="005739C5" w:rsidP="005739C5">
      <w:pPr>
        <w:pStyle w:val="Paragraphedeliste"/>
        <w:numPr>
          <w:ilvl w:val="3"/>
          <w:numId w:val="1"/>
        </w:numPr>
      </w:pPr>
      <w:r>
        <w:t>Olliade / M. HESS</w:t>
      </w:r>
    </w:p>
    <w:p w14:paraId="0188F5EF" w14:textId="1EA5D9F7" w:rsidR="005739C5" w:rsidRDefault="005739C5" w:rsidP="005739C5">
      <w:pPr>
        <w:pStyle w:val="Paragraphedeliste"/>
        <w:numPr>
          <w:ilvl w:val="3"/>
          <w:numId w:val="1"/>
        </w:numPr>
      </w:pPr>
      <w:r>
        <w:t>RIVP / M. PETRA</w:t>
      </w:r>
    </w:p>
    <w:p w14:paraId="46C6C010" w14:textId="32D36667" w:rsidR="005739C5" w:rsidRDefault="005739C5" w:rsidP="005739C5">
      <w:pPr>
        <w:pStyle w:val="Paragraphedeliste"/>
        <w:numPr>
          <w:ilvl w:val="3"/>
          <w:numId w:val="1"/>
        </w:numPr>
      </w:pPr>
      <w:r>
        <w:t>RIVP / M. MANQUAT</w:t>
      </w:r>
    </w:p>
    <w:p w14:paraId="38E16EA7" w14:textId="67520C54" w:rsidR="005739C5" w:rsidRDefault="005739C5" w:rsidP="005739C5">
      <w:pPr>
        <w:pStyle w:val="Paragraphedeliste"/>
        <w:numPr>
          <w:ilvl w:val="3"/>
          <w:numId w:val="1"/>
        </w:numPr>
      </w:pPr>
      <w:r>
        <w:t>RIVP / M. GHARBI</w:t>
      </w:r>
      <w:r w:rsidR="0005371A">
        <w:tab/>
      </w:r>
      <w:r w:rsidR="0005371A">
        <w:tab/>
      </w:r>
      <w:r w:rsidR="0005371A">
        <w:tab/>
      </w:r>
      <w:r w:rsidR="0005371A">
        <w:tab/>
        <w:t>lu : 21h58</w:t>
      </w:r>
    </w:p>
    <w:p w14:paraId="37DAB677" w14:textId="317463A8" w:rsidR="0005371A" w:rsidRPr="0005371A" w:rsidRDefault="005739C5" w:rsidP="0005371A">
      <w:pPr>
        <w:pStyle w:val="Paragraphedeliste"/>
        <w:numPr>
          <w:ilvl w:val="3"/>
          <w:numId w:val="1"/>
        </w:numPr>
      </w:pPr>
      <w:r>
        <w:t>RIVP / M. SICKSICK</w:t>
      </w:r>
      <w:r w:rsidR="0005371A">
        <w:tab/>
      </w:r>
      <w:r w:rsidR="0005371A">
        <w:tab/>
      </w:r>
      <w:r w:rsidR="0005371A">
        <w:tab/>
        <w:t>lu : 14h25</w:t>
      </w:r>
    </w:p>
    <w:p w14:paraId="698CA432" w14:textId="7E5FC162" w:rsidR="0005371A" w:rsidRDefault="005739C5" w:rsidP="0005371A">
      <w:pPr>
        <w:pStyle w:val="Paragraphedeliste"/>
        <w:numPr>
          <w:ilvl w:val="3"/>
          <w:numId w:val="1"/>
        </w:numPr>
      </w:pPr>
      <w:r>
        <w:t>SEQENS / Mme BRIDONNEAU</w:t>
      </w:r>
      <w:r w:rsidR="0005371A">
        <w:tab/>
      </w:r>
      <w:r w:rsidR="0005371A">
        <w:tab/>
        <w:t>lu : 16h47</w:t>
      </w:r>
    </w:p>
    <w:p w14:paraId="545AD292" w14:textId="34FB4299" w:rsidR="005739C5" w:rsidRDefault="005739C5" w:rsidP="005739C5">
      <w:pPr>
        <w:pStyle w:val="Paragraphedeliste"/>
        <w:numPr>
          <w:ilvl w:val="3"/>
          <w:numId w:val="1"/>
        </w:numPr>
      </w:pPr>
      <w:r>
        <w:t>SEQENS / Mme CARINDO</w:t>
      </w:r>
    </w:p>
    <w:p w14:paraId="43741122" w14:textId="77777777" w:rsidR="00171F06" w:rsidRDefault="00171F06" w:rsidP="00171F06">
      <w:pPr>
        <w:pStyle w:val="Paragraphedeliste"/>
        <w:ind w:left="2880"/>
      </w:pPr>
    </w:p>
    <w:p w14:paraId="68F82D14" w14:textId="78FAB27D" w:rsidR="0005371A" w:rsidRDefault="005739C5" w:rsidP="0005371A">
      <w:pPr>
        <w:pStyle w:val="Paragraphedeliste"/>
        <w:numPr>
          <w:ilvl w:val="3"/>
          <w:numId w:val="1"/>
        </w:numPr>
      </w:pPr>
      <w:r>
        <w:t xml:space="preserve">SCI </w:t>
      </w:r>
      <w:r w:rsidR="003114C1">
        <w:t xml:space="preserve">Michel THOMAS </w:t>
      </w:r>
      <w:r>
        <w:t>/ Me HEURTEL</w:t>
      </w:r>
    </w:p>
    <w:p w14:paraId="62CCEB0A" w14:textId="77777777" w:rsidR="0005371A" w:rsidRDefault="0005371A" w:rsidP="002E1E39">
      <w:pPr>
        <w:pStyle w:val="Paragraphedeliste"/>
        <w:numPr>
          <w:ilvl w:val="1"/>
          <w:numId w:val="1"/>
        </w:numPr>
      </w:pPr>
      <w:r>
        <w:t xml:space="preserve">14h40 </w:t>
      </w:r>
    </w:p>
    <w:p w14:paraId="0E1A9E38" w14:textId="10B05016" w:rsidR="0005371A" w:rsidRDefault="0005371A" w:rsidP="00F26F0B">
      <w:pPr>
        <w:pStyle w:val="Paragraphedeliste"/>
        <w:numPr>
          <w:ilvl w:val="2"/>
          <w:numId w:val="1"/>
        </w:numPr>
        <w:jc w:val="both"/>
      </w:pPr>
      <w:r>
        <w:t>SCI Michel THOMAS / M. THOMAS dans les locaux de La Plateforme constate la fuite sur fonte + infiltrations au droit du volume immobilier de RIVP angle Kabylie / bd de la Villette</w:t>
      </w:r>
    </w:p>
    <w:p w14:paraId="269C9FC6" w14:textId="39E12A25" w:rsidR="002E1E39" w:rsidRDefault="002E1E39" w:rsidP="002E1E39">
      <w:pPr>
        <w:pStyle w:val="Paragraphedeliste"/>
        <w:numPr>
          <w:ilvl w:val="1"/>
          <w:numId w:val="1"/>
        </w:numPr>
      </w:pPr>
      <w:r>
        <w:t>14h47 :</w:t>
      </w:r>
    </w:p>
    <w:p w14:paraId="647AE35F" w14:textId="35986A7A" w:rsidR="002E1E39" w:rsidRDefault="002E1E39" w:rsidP="00F26F0B">
      <w:pPr>
        <w:pStyle w:val="Paragraphedeliste"/>
        <w:numPr>
          <w:ilvl w:val="2"/>
          <w:numId w:val="1"/>
        </w:numPr>
        <w:jc w:val="both"/>
      </w:pPr>
      <w:r>
        <w:t>RIVP/M. SICKSICK : message laissé sur répondeur avec demande de rappel</w:t>
      </w:r>
      <w:r w:rsidR="0005371A">
        <w:tab/>
      </w:r>
      <w:r w:rsidR="0005371A">
        <w:tab/>
      </w:r>
      <w:r w:rsidR="0005371A">
        <w:tab/>
      </w:r>
      <w:r w:rsidR="0005371A">
        <w:tab/>
      </w:r>
      <w:r w:rsidR="0005371A">
        <w:tab/>
      </w:r>
      <w:r w:rsidR="0005371A">
        <w:tab/>
        <w:t>Pas de rappel</w:t>
      </w:r>
    </w:p>
    <w:p w14:paraId="3BB3AEB4" w14:textId="77777777" w:rsidR="002E1E39" w:rsidRDefault="002E1E39" w:rsidP="002E1E39">
      <w:pPr>
        <w:pStyle w:val="Paragraphedeliste"/>
        <w:numPr>
          <w:ilvl w:val="1"/>
          <w:numId w:val="1"/>
        </w:numPr>
      </w:pPr>
      <w:r>
        <w:t xml:space="preserve">14h51 </w:t>
      </w:r>
    </w:p>
    <w:p w14:paraId="5971A22E" w14:textId="28064D38" w:rsidR="002E1E39" w:rsidRDefault="002E1E39" w:rsidP="002E1E39">
      <w:pPr>
        <w:pStyle w:val="Paragraphedeliste"/>
        <w:numPr>
          <w:ilvl w:val="2"/>
          <w:numId w:val="1"/>
        </w:numPr>
      </w:pPr>
      <w:r>
        <w:t>RIVP / M. GHARBI : message laissé sur répondeur avec demande rappel</w:t>
      </w:r>
      <w:r w:rsidR="0005371A">
        <w:tab/>
      </w:r>
      <w:r w:rsidR="0005371A">
        <w:tab/>
      </w:r>
      <w:r w:rsidR="0005371A">
        <w:tab/>
      </w:r>
      <w:r w:rsidR="0005371A">
        <w:tab/>
      </w:r>
      <w:r w:rsidR="0005371A">
        <w:tab/>
      </w:r>
      <w:r w:rsidR="0005371A">
        <w:tab/>
        <w:t>Pas de rappel</w:t>
      </w:r>
    </w:p>
    <w:p w14:paraId="3AFBB305" w14:textId="77777777" w:rsidR="002E1E39" w:rsidRDefault="002E1E39" w:rsidP="002E1E39">
      <w:pPr>
        <w:pStyle w:val="Paragraphedeliste"/>
        <w:numPr>
          <w:ilvl w:val="1"/>
          <w:numId w:val="1"/>
        </w:numPr>
      </w:pPr>
      <w:r>
        <w:t xml:space="preserve">15h30 </w:t>
      </w:r>
    </w:p>
    <w:p w14:paraId="696A36FF" w14:textId="3F378565" w:rsidR="00A32408" w:rsidRDefault="002E1E39" w:rsidP="00F26F0B">
      <w:pPr>
        <w:pStyle w:val="Paragraphedeliste"/>
        <w:numPr>
          <w:ilvl w:val="2"/>
          <w:numId w:val="1"/>
        </w:numPr>
        <w:jc w:val="both"/>
      </w:pPr>
      <w:r>
        <w:t>Techni</w:t>
      </w:r>
      <w:r w:rsidR="00F26F0B">
        <w:t>c</w:t>
      </w:r>
      <w:r>
        <w:t xml:space="preserve"> Pro intervient sur infiltration patio vers rayon gros œuvre La Plateforme</w:t>
      </w:r>
      <w:r w:rsidR="00A32408">
        <w:t xml:space="preserve"> sans rapport avec la fuite de ce jour</w:t>
      </w:r>
    </w:p>
    <w:p w14:paraId="5DF4F824" w14:textId="50053D58" w:rsidR="002E1E39" w:rsidRDefault="002E1E39" w:rsidP="00F26F0B">
      <w:pPr>
        <w:pStyle w:val="Paragraphedeliste"/>
        <w:numPr>
          <w:ilvl w:val="2"/>
          <w:numId w:val="1"/>
        </w:numPr>
        <w:jc w:val="both"/>
      </w:pPr>
      <w:r>
        <w:t>Techni</w:t>
      </w:r>
      <w:r w:rsidR="00F26F0B">
        <w:t>c</w:t>
      </w:r>
      <w:r>
        <w:t xml:space="preserve"> Pro ne connait </w:t>
      </w:r>
      <w:r w:rsidR="005739C5">
        <w:t xml:space="preserve">pas </w:t>
      </w:r>
      <w:r>
        <w:t>le numéro d’OS associé à son intervention commande 20240619 36 sur demande de 05/24</w:t>
      </w:r>
    </w:p>
    <w:p w14:paraId="19E066CE" w14:textId="77777777" w:rsidR="002E1E39" w:rsidRDefault="002E1E39" w:rsidP="00F26F0B">
      <w:pPr>
        <w:pStyle w:val="Paragraphedeliste"/>
        <w:numPr>
          <w:ilvl w:val="2"/>
          <w:numId w:val="1"/>
        </w:numPr>
        <w:jc w:val="both"/>
      </w:pPr>
      <w:r>
        <w:t>Passage sans informé préalablement La Plateforme</w:t>
      </w:r>
    </w:p>
    <w:p w14:paraId="629E0D8F" w14:textId="6A3AB0FC" w:rsidR="00A32408" w:rsidRDefault="00A32408" w:rsidP="00F26F0B">
      <w:pPr>
        <w:pStyle w:val="Paragraphedeliste"/>
        <w:numPr>
          <w:ilvl w:val="2"/>
          <w:numId w:val="1"/>
        </w:numPr>
        <w:jc w:val="both"/>
      </w:pPr>
      <w:r>
        <w:t>L’intervention de Techni</w:t>
      </w:r>
      <w:r w:rsidR="00F26F0B">
        <w:t>c</w:t>
      </w:r>
      <w:r>
        <w:t xml:space="preserve"> Pro est </w:t>
      </w:r>
      <w:r w:rsidR="00697971">
        <w:t>indépendante</w:t>
      </w:r>
      <w:r>
        <w:t xml:space="preserve"> de la fuite du 19/06/2024 dont il n’a pas eu connaissance</w:t>
      </w:r>
    </w:p>
    <w:p w14:paraId="23FA9A0D" w14:textId="77777777" w:rsidR="002E1E39" w:rsidRDefault="002E1E39" w:rsidP="00F26F0B">
      <w:pPr>
        <w:pStyle w:val="Paragraphedeliste"/>
        <w:numPr>
          <w:ilvl w:val="1"/>
          <w:numId w:val="1"/>
        </w:numPr>
        <w:jc w:val="both"/>
      </w:pPr>
      <w:r>
        <w:t xml:space="preserve">17h40 : </w:t>
      </w:r>
    </w:p>
    <w:p w14:paraId="128FCE0E" w14:textId="09498B3A" w:rsidR="00584056" w:rsidRDefault="005739C5" w:rsidP="00F26F0B">
      <w:pPr>
        <w:pStyle w:val="Paragraphedeliste"/>
        <w:numPr>
          <w:ilvl w:val="2"/>
          <w:numId w:val="1"/>
        </w:numPr>
        <w:jc w:val="both"/>
      </w:pPr>
      <w:r>
        <w:t>Pas de réponse de</w:t>
      </w:r>
      <w:r w:rsidR="002E1E39">
        <w:t xml:space="preserve"> RIVP impossible d’accéder au volume RIV</w:t>
      </w:r>
      <w:r>
        <w:t>P</w:t>
      </w:r>
      <w:r w:rsidR="0005371A">
        <w:t> condition nécessaire pour intervention d’un prestataire</w:t>
      </w:r>
    </w:p>
    <w:p w14:paraId="4328338D" w14:textId="1195C58E" w:rsidR="00584056" w:rsidRDefault="00584056" w:rsidP="00584056">
      <w:pPr>
        <w:pStyle w:val="Paragraphedeliste"/>
        <w:ind w:left="1440"/>
      </w:pPr>
    </w:p>
    <w:p w14:paraId="5F9D9D5E" w14:textId="06F0B09A" w:rsidR="00584056" w:rsidRPr="00584056" w:rsidRDefault="00584056" w:rsidP="00584056">
      <w:pPr>
        <w:pStyle w:val="Paragraphedeliste"/>
        <w:ind w:left="1440"/>
        <w:jc w:val="center"/>
        <w:rPr>
          <w:color w:val="FF0000"/>
          <w:sz w:val="28"/>
          <w:szCs w:val="28"/>
        </w:rPr>
      </w:pPr>
      <w:r w:rsidRPr="00584056">
        <w:rPr>
          <w:color w:val="FF0000"/>
          <w:sz w:val="28"/>
          <w:szCs w:val="28"/>
        </w:rPr>
        <w:t>RIVP injoignable</w:t>
      </w:r>
    </w:p>
    <w:p w14:paraId="5DA5049B" w14:textId="20C169B8" w:rsidR="00584056" w:rsidRPr="00584056" w:rsidRDefault="00584056" w:rsidP="00584056">
      <w:pPr>
        <w:pStyle w:val="Paragraphedeliste"/>
        <w:ind w:left="1440"/>
        <w:jc w:val="center"/>
        <w:rPr>
          <w:color w:val="FF0000"/>
          <w:sz w:val="28"/>
          <w:szCs w:val="28"/>
        </w:rPr>
      </w:pPr>
      <w:r w:rsidRPr="00584056">
        <w:rPr>
          <w:color w:val="FF0000"/>
          <w:sz w:val="28"/>
          <w:szCs w:val="28"/>
        </w:rPr>
        <w:t>Aucune réponse aux mails</w:t>
      </w:r>
    </w:p>
    <w:p w14:paraId="50D76869" w14:textId="353C6D5E" w:rsidR="00584056" w:rsidRPr="00584056" w:rsidRDefault="00584056" w:rsidP="00584056">
      <w:pPr>
        <w:pStyle w:val="Paragraphedeliste"/>
        <w:ind w:left="1440"/>
        <w:jc w:val="center"/>
        <w:rPr>
          <w:color w:val="FF0000"/>
          <w:sz w:val="28"/>
          <w:szCs w:val="28"/>
        </w:rPr>
      </w:pPr>
      <w:r w:rsidRPr="00584056">
        <w:rPr>
          <w:color w:val="FF0000"/>
          <w:sz w:val="28"/>
          <w:szCs w:val="28"/>
        </w:rPr>
        <w:t xml:space="preserve">Aucune intervention </w:t>
      </w:r>
    </w:p>
    <w:p w14:paraId="6B037B22" w14:textId="77777777" w:rsidR="00584056" w:rsidRDefault="00584056" w:rsidP="00584056">
      <w:pPr>
        <w:ind w:left="2124"/>
      </w:pPr>
    </w:p>
    <w:p w14:paraId="2FE4C337" w14:textId="77777777" w:rsidR="00B26116" w:rsidRPr="00B26116" w:rsidRDefault="00B26116" w:rsidP="00584056">
      <w:pPr>
        <w:ind w:left="2124"/>
        <w:rPr>
          <w:b/>
          <w:bCs/>
        </w:rPr>
      </w:pPr>
    </w:p>
    <w:p w14:paraId="0DFF0989" w14:textId="5357553C" w:rsidR="00B26116" w:rsidRPr="00B26116" w:rsidRDefault="00B26116" w:rsidP="00B26116">
      <w:pPr>
        <w:spacing w:after="0" w:line="240" w:lineRule="auto"/>
        <w:ind w:left="2124"/>
        <w:jc w:val="center"/>
        <w:rPr>
          <w:b/>
          <w:bCs/>
          <w:sz w:val="28"/>
          <w:szCs w:val="28"/>
        </w:rPr>
      </w:pPr>
      <w:r w:rsidRPr="00B26116">
        <w:rPr>
          <w:b/>
          <w:bCs/>
          <w:sz w:val="28"/>
          <w:szCs w:val="28"/>
        </w:rPr>
        <w:t>*</w:t>
      </w:r>
    </w:p>
    <w:p w14:paraId="47798609" w14:textId="09DF3740" w:rsidR="00B26116" w:rsidRPr="00B26116" w:rsidRDefault="00B26116" w:rsidP="00B26116">
      <w:pPr>
        <w:spacing w:after="0" w:line="240" w:lineRule="auto"/>
        <w:ind w:left="2124"/>
        <w:jc w:val="center"/>
        <w:rPr>
          <w:b/>
          <w:bCs/>
          <w:sz w:val="28"/>
          <w:szCs w:val="28"/>
        </w:rPr>
      </w:pPr>
      <w:r w:rsidRPr="00B26116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>*</w:t>
      </w:r>
    </w:p>
    <w:p w14:paraId="539B67BA" w14:textId="77777777" w:rsidR="00F21E35" w:rsidRDefault="00F21E35"/>
    <w:sectPr w:rsidR="00F2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64BF1"/>
    <w:multiLevelType w:val="hybridMultilevel"/>
    <w:tmpl w:val="594083DE"/>
    <w:lvl w:ilvl="0" w:tplc="425E7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C58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E225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3CAC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F683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26F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00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27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207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8822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39"/>
    <w:rsid w:val="000405F6"/>
    <w:rsid w:val="000532FB"/>
    <w:rsid w:val="0005371A"/>
    <w:rsid w:val="000D5AA8"/>
    <w:rsid w:val="000E0ADB"/>
    <w:rsid w:val="00120016"/>
    <w:rsid w:val="00171F06"/>
    <w:rsid w:val="00183C16"/>
    <w:rsid w:val="002E1E39"/>
    <w:rsid w:val="0030666E"/>
    <w:rsid w:val="003114C1"/>
    <w:rsid w:val="00341684"/>
    <w:rsid w:val="003570EB"/>
    <w:rsid w:val="00375F23"/>
    <w:rsid w:val="00436B39"/>
    <w:rsid w:val="004B30F9"/>
    <w:rsid w:val="004C581F"/>
    <w:rsid w:val="004F63DA"/>
    <w:rsid w:val="0052425E"/>
    <w:rsid w:val="005739C5"/>
    <w:rsid w:val="00584056"/>
    <w:rsid w:val="00697971"/>
    <w:rsid w:val="006E2E81"/>
    <w:rsid w:val="008060D0"/>
    <w:rsid w:val="008266B6"/>
    <w:rsid w:val="00A32408"/>
    <w:rsid w:val="00B26116"/>
    <w:rsid w:val="00E2102A"/>
    <w:rsid w:val="00F12F2F"/>
    <w:rsid w:val="00F21E35"/>
    <w:rsid w:val="00F26F0B"/>
    <w:rsid w:val="00F5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55AE"/>
  <w15:chartTrackingRefBased/>
  <w15:docId w15:val="{64ED25B9-6E9D-4D33-961F-9E0BD7AE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1E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9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9</cp:revision>
  <cp:lastPrinted>2024-06-20T06:01:00Z</cp:lastPrinted>
  <dcterms:created xsi:type="dcterms:W3CDTF">2024-06-20T05:11:00Z</dcterms:created>
  <dcterms:modified xsi:type="dcterms:W3CDTF">2024-06-20T06:01:00Z</dcterms:modified>
</cp:coreProperties>
</file>