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C06C" w14:textId="2249E4AA" w:rsidR="002E1E39" w:rsidRPr="005739C5" w:rsidRDefault="002E1E39" w:rsidP="002E1E3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739C5">
        <w:rPr>
          <w:b/>
          <w:bCs/>
          <w:sz w:val="28"/>
          <w:szCs w:val="28"/>
        </w:rPr>
        <w:t>Fuite 19/06/2024</w:t>
      </w:r>
      <w:r w:rsidR="00FB2340">
        <w:rPr>
          <w:b/>
          <w:bCs/>
          <w:sz w:val="28"/>
          <w:szCs w:val="28"/>
        </w:rPr>
        <w:t xml:space="preserve"> : </w:t>
      </w:r>
      <w:r w:rsidR="00FB2340" w:rsidRPr="00FB2340">
        <w:rPr>
          <w:sz w:val="28"/>
          <w:szCs w:val="28"/>
        </w:rPr>
        <w:t xml:space="preserve">suivi </w:t>
      </w:r>
      <w:r w:rsidR="00FB2340">
        <w:rPr>
          <w:sz w:val="28"/>
          <w:szCs w:val="28"/>
        </w:rPr>
        <w:t>a</w:t>
      </w:r>
      <w:r w:rsidR="00FB2340" w:rsidRPr="00FB2340">
        <w:rPr>
          <w:sz w:val="28"/>
          <w:szCs w:val="28"/>
        </w:rPr>
        <w:t>u 2</w:t>
      </w:r>
      <w:r w:rsidR="00900049">
        <w:rPr>
          <w:sz w:val="28"/>
          <w:szCs w:val="28"/>
        </w:rPr>
        <w:t>1</w:t>
      </w:r>
      <w:r w:rsidR="00FB2340" w:rsidRPr="00FB2340">
        <w:rPr>
          <w:sz w:val="28"/>
          <w:szCs w:val="28"/>
        </w:rPr>
        <w:t>/06/2024</w:t>
      </w:r>
    </w:p>
    <w:p w14:paraId="268A0EC0" w14:textId="77777777" w:rsidR="005739C5" w:rsidRPr="0005371A" w:rsidRDefault="005739C5" w:rsidP="005739C5">
      <w:pPr>
        <w:pStyle w:val="Paragraphedeliste"/>
      </w:pPr>
    </w:p>
    <w:p w14:paraId="62CCEB0A" w14:textId="5E7EAF8A" w:rsidR="0005371A" w:rsidRDefault="00FB2340" w:rsidP="0056715A">
      <w:pPr>
        <w:pStyle w:val="Paragraphedeliste"/>
        <w:numPr>
          <w:ilvl w:val="1"/>
          <w:numId w:val="1"/>
        </w:numPr>
        <w:jc w:val="both"/>
      </w:pPr>
      <w:r>
        <w:t>10h</w:t>
      </w:r>
      <w:r w:rsidR="00900049">
        <w:t>20</w:t>
      </w:r>
      <w:r w:rsidR="0005371A">
        <w:t xml:space="preserve"> </w:t>
      </w:r>
    </w:p>
    <w:p w14:paraId="56B40958" w14:textId="77777777" w:rsidR="00FB2340" w:rsidRDefault="0005371A" w:rsidP="0056715A">
      <w:pPr>
        <w:pStyle w:val="Paragraphedeliste"/>
        <w:numPr>
          <w:ilvl w:val="2"/>
          <w:numId w:val="1"/>
        </w:numPr>
        <w:jc w:val="both"/>
      </w:pPr>
      <w:bookmarkStart w:id="0" w:name="_Hlk169778328"/>
      <w:bookmarkStart w:id="1" w:name="_Hlk169784424"/>
      <w:r>
        <w:t>SCI Michel THOMAS / M. THOMAS</w:t>
      </w:r>
      <w:bookmarkEnd w:id="0"/>
      <w:r>
        <w:t xml:space="preserve"> dans les locaux de La Plateforme</w:t>
      </w:r>
      <w:bookmarkEnd w:id="1"/>
      <w:r w:rsidR="00FB2340">
        <w:t> ;</w:t>
      </w:r>
    </w:p>
    <w:p w14:paraId="6FBDC4E5" w14:textId="091DEAEB" w:rsidR="00FB2340" w:rsidRDefault="00900049" w:rsidP="0056715A">
      <w:pPr>
        <w:pStyle w:val="Paragraphedeliste"/>
        <w:numPr>
          <w:ilvl w:val="2"/>
          <w:numId w:val="1"/>
        </w:numPr>
        <w:jc w:val="both"/>
      </w:pPr>
      <w:r>
        <w:t>C</w:t>
      </w:r>
      <w:r w:rsidR="00FB2340">
        <w:t>onfirm</w:t>
      </w:r>
      <w:r>
        <w:t xml:space="preserve">ation </w:t>
      </w:r>
      <w:r w:rsidR="00FB2340">
        <w:t>aucune intervention</w:t>
      </w:r>
    </w:p>
    <w:p w14:paraId="7FFCAC22" w14:textId="5BC9EEF2" w:rsidR="00900049" w:rsidRDefault="00900049" w:rsidP="00900049">
      <w:pPr>
        <w:pStyle w:val="Paragraphedeliste"/>
        <w:numPr>
          <w:ilvl w:val="1"/>
          <w:numId w:val="1"/>
        </w:numPr>
        <w:jc w:val="both"/>
      </w:pPr>
      <w:bookmarkStart w:id="2" w:name="_Hlk169882100"/>
      <w:r>
        <w:t>1</w:t>
      </w:r>
      <w:r>
        <w:t>1h50</w:t>
      </w:r>
      <w:r>
        <w:t xml:space="preserve"> </w:t>
      </w:r>
    </w:p>
    <w:p w14:paraId="1B64A1AB" w14:textId="77777777" w:rsidR="00900049" w:rsidRDefault="00900049" w:rsidP="00900049">
      <w:pPr>
        <w:pStyle w:val="Paragraphedeliste"/>
        <w:numPr>
          <w:ilvl w:val="2"/>
          <w:numId w:val="1"/>
        </w:numPr>
        <w:jc w:val="both"/>
      </w:pPr>
      <w:r>
        <w:t>SCI Michel THOMAS / M. THOMAS dans les locaux de La Plateforme ;</w:t>
      </w:r>
    </w:p>
    <w:bookmarkEnd w:id="2"/>
    <w:p w14:paraId="7E7ACDAA" w14:textId="548317BA" w:rsidR="00900049" w:rsidRDefault="00900049" w:rsidP="00900049">
      <w:pPr>
        <w:pStyle w:val="Paragraphedeliste"/>
        <w:numPr>
          <w:ilvl w:val="2"/>
          <w:numId w:val="1"/>
        </w:numPr>
        <w:jc w:val="both"/>
      </w:pPr>
      <w:r>
        <w:t>Un technicien est passé, pris des photos et est reparti</w:t>
      </w:r>
      <w:r w:rsidR="00954541">
        <w:t>, pas accès au volume RIVP</w:t>
      </w:r>
    </w:p>
    <w:p w14:paraId="07C88416" w14:textId="64B01CC9" w:rsidR="00954541" w:rsidRDefault="00954541" w:rsidP="00954541">
      <w:pPr>
        <w:pStyle w:val="Paragraphedeliste"/>
        <w:numPr>
          <w:ilvl w:val="1"/>
          <w:numId w:val="1"/>
        </w:numPr>
      </w:pPr>
      <w:r>
        <w:t>1</w:t>
      </w:r>
      <w:r>
        <w:t>2h35</w:t>
      </w:r>
      <w:r w:rsidR="00C468FC">
        <w:t xml:space="preserve"> </w:t>
      </w:r>
    </w:p>
    <w:p w14:paraId="327FE95B" w14:textId="77777777" w:rsidR="00954541" w:rsidRDefault="00954541" w:rsidP="00954541">
      <w:pPr>
        <w:pStyle w:val="Paragraphedeliste"/>
        <w:numPr>
          <w:ilvl w:val="2"/>
          <w:numId w:val="1"/>
        </w:numPr>
        <w:jc w:val="both"/>
      </w:pPr>
      <w:r>
        <w:t xml:space="preserve">SCI Michel THOMAS mail </w:t>
      </w:r>
      <w:r w:rsidRPr="005739C5">
        <w:rPr>
          <w:sz w:val="20"/>
          <w:szCs w:val="20"/>
        </w:rPr>
        <w:t>importance haute</w:t>
      </w:r>
      <w:r>
        <w:sym w:font="Wingdings" w:char="F0E0"/>
      </w:r>
    </w:p>
    <w:p w14:paraId="702805B9" w14:textId="77777777" w:rsidR="00954541" w:rsidRDefault="00954541" w:rsidP="00954541">
      <w:pPr>
        <w:pStyle w:val="Paragraphedeliste"/>
        <w:numPr>
          <w:ilvl w:val="3"/>
          <w:numId w:val="1"/>
        </w:numPr>
      </w:pPr>
      <w:proofErr w:type="spellStart"/>
      <w:r>
        <w:t>Olliade</w:t>
      </w:r>
      <w:proofErr w:type="spellEnd"/>
      <w:r>
        <w:t xml:space="preserve"> / M. HESS</w:t>
      </w:r>
    </w:p>
    <w:p w14:paraId="2AA20A4D" w14:textId="7B806E96" w:rsidR="00954541" w:rsidRDefault="00954541" w:rsidP="00954541">
      <w:pPr>
        <w:pStyle w:val="Paragraphedeliste"/>
        <w:numPr>
          <w:ilvl w:val="3"/>
          <w:numId w:val="1"/>
        </w:numPr>
      </w:pPr>
      <w:proofErr w:type="spellStart"/>
      <w:r>
        <w:t>Olliade</w:t>
      </w:r>
      <w:proofErr w:type="spellEnd"/>
      <w:r>
        <w:t xml:space="preserve"> / M. ALVAREZ</w:t>
      </w:r>
    </w:p>
    <w:p w14:paraId="4A7076DA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RIVP / M. PETRA</w:t>
      </w:r>
    </w:p>
    <w:p w14:paraId="578C71B8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RIVP / M. MANQUAT</w:t>
      </w:r>
    </w:p>
    <w:p w14:paraId="41F38898" w14:textId="091F7BDD" w:rsidR="00954541" w:rsidRDefault="00954541" w:rsidP="00954541">
      <w:pPr>
        <w:pStyle w:val="Paragraphedeliste"/>
        <w:numPr>
          <w:ilvl w:val="3"/>
          <w:numId w:val="1"/>
        </w:numPr>
      </w:pPr>
      <w:r>
        <w:t>RIVP / M. GHARBI</w:t>
      </w:r>
      <w:r>
        <w:tab/>
      </w:r>
      <w:r>
        <w:tab/>
      </w:r>
      <w:r>
        <w:tab/>
      </w:r>
      <w:r>
        <w:tab/>
      </w:r>
    </w:p>
    <w:p w14:paraId="36CC0683" w14:textId="17DF9226" w:rsidR="00954541" w:rsidRPr="0005371A" w:rsidRDefault="00954541" w:rsidP="00954541">
      <w:pPr>
        <w:pStyle w:val="Paragraphedeliste"/>
        <w:numPr>
          <w:ilvl w:val="3"/>
          <w:numId w:val="1"/>
        </w:numPr>
      </w:pPr>
      <w:r>
        <w:t>RIVP / M. SICKSICK</w:t>
      </w:r>
      <w:r>
        <w:tab/>
      </w:r>
      <w:r>
        <w:tab/>
      </w:r>
      <w:r>
        <w:tab/>
      </w:r>
    </w:p>
    <w:p w14:paraId="0A777A01" w14:textId="77777777" w:rsidR="00954541" w:rsidRDefault="00954541" w:rsidP="00954541">
      <w:pPr>
        <w:pStyle w:val="Paragraphedeliste"/>
        <w:ind w:left="2880"/>
      </w:pPr>
    </w:p>
    <w:p w14:paraId="24902266" w14:textId="77777777" w:rsidR="00954541" w:rsidRDefault="00954541" w:rsidP="00954541">
      <w:pPr>
        <w:pStyle w:val="Paragraphedeliste"/>
        <w:numPr>
          <w:ilvl w:val="3"/>
          <w:numId w:val="1"/>
        </w:numPr>
      </w:pPr>
      <w:r>
        <w:t>SCI Michel THOMAS / Me HEURTEL</w:t>
      </w:r>
    </w:p>
    <w:p w14:paraId="11957E84" w14:textId="5496DA8C" w:rsidR="00900049" w:rsidRDefault="00900049" w:rsidP="00900049">
      <w:pPr>
        <w:pStyle w:val="Paragraphedeliste"/>
        <w:numPr>
          <w:ilvl w:val="1"/>
          <w:numId w:val="1"/>
        </w:numPr>
        <w:jc w:val="both"/>
      </w:pPr>
      <w:r>
        <w:t>1</w:t>
      </w:r>
      <w:r>
        <w:t>6</w:t>
      </w:r>
      <w:r>
        <w:t>h50</w:t>
      </w:r>
      <w:r w:rsidR="00C468FC">
        <w:t xml:space="preserve"> </w:t>
      </w:r>
    </w:p>
    <w:p w14:paraId="2F235656" w14:textId="77777777" w:rsidR="00900049" w:rsidRDefault="00900049" w:rsidP="00900049">
      <w:pPr>
        <w:pStyle w:val="Paragraphedeliste"/>
        <w:numPr>
          <w:ilvl w:val="2"/>
          <w:numId w:val="1"/>
        </w:numPr>
        <w:jc w:val="both"/>
      </w:pPr>
      <w:r>
        <w:t>SCI Michel THOMAS / M. THOMAS dans les locaux de La Plateforme ;</w:t>
      </w:r>
    </w:p>
    <w:p w14:paraId="651B6A50" w14:textId="485C22FD" w:rsidR="00900049" w:rsidRPr="00900049" w:rsidRDefault="00900049" w:rsidP="00900049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00049">
        <w:rPr>
          <w:rFonts w:ascii="Times New Roman" w:hAnsi="Times New Roman" w:cs="Times New Roman"/>
          <w:sz w:val="24"/>
          <w:szCs w:val="24"/>
        </w:rPr>
        <w:t>P</w:t>
      </w:r>
      <w:r w:rsidR="00954541">
        <w:rPr>
          <w:rFonts w:ascii="Times New Roman" w:hAnsi="Times New Roman" w:cs="Times New Roman"/>
          <w:sz w:val="24"/>
          <w:szCs w:val="24"/>
        </w:rPr>
        <w:t>as d’intervention</w:t>
      </w:r>
      <w:r w:rsidRPr="00900049">
        <w:rPr>
          <w:rFonts w:ascii="Times New Roman" w:hAnsi="Times New Roman" w:cs="Times New Roman"/>
          <w:sz w:val="24"/>
          <w:szCs w:val="24"/>
        </w:rPr>
        <w:t xml:space="preserve"> depuis le passage du technicien ce matin</w:t>
      </w:r>
    </w:p>
    <w:p w14:paraId="269C9FC6" w14:textId="6A97BAD8" w:rsidR="002E1E39" w:rsidRDefault="002E1E39" w:rsidP="0056715A">
      <w:pPr>
        <w:pStyle w:val="Paragraphedeliste"/>
        <w:numPr>
          <w:ilvl w:val="1"/>
          <w:numId w:val="1"/>
        </w:numPr>
        <w:jc w:val="both"/>
      </w:pPr>
      <w:r>
        <w:t>1</w:t>
      </w:r>
      <w:r w:rsidR="00900049">
        <w:t>6h55</w:t>
      </w:r>
      <w:r w:rsidR="00C468FC">
        <w:t xml:space="preserve"> </w:t>
      </w:r>
    </w:p>
    <w:p w14:paraId="5ABD6D5F" w14:textId="77777777" w:rsidR="00FB2340" w:rsidRDefault="00FB2340" w:rsidP="0056715A">
      <w:pPr>
        <w:pStyle w:val="Paragraphedeliste"/>
        <w:numPr>
          <w:ilvl w:val="2"/>
          <w:numId w:val="1"/>
        </w:numPr>
        <w:jc w:val="both"/>
      </w:pPr>
      <w:r>
        <w:t>SCI Michel THOMAS / M. THOMAS va au 13 rue du département – 75019 PARIS (loge gardien RIVP)</w:t>
      </w:r>
    </w:p>
    <w:p w14:paraId="4BD27304" w14:textId="77777777" w:rsidR="00FB2340" w:rsidRDefault="00FB2340" w:rsidP="0056715A">
      <w:pPr>
        <w:pStyle w:val="Paragraphedeliste"/>
        <w:numPr>
          <w:ilvl w:val="2"/>
          <w:numId w:val="1"/>
        </w:numPr>
        <w:jc w:val="both"/>
      </w:pPr>
      <w:r>
        <w:t>Pas de réponse à l’appel interphone</w:t>
      </w:r>
    </w:p>
    <w:p w14:paraId="305A9D0D" w14:textId="77777777" w:rsidR="00B97B50" w:rsidRDefault="00B97B50" w:rsidP="00B97B50">
      <w:pPr>
        <w:pStyle w:val="Paragraphedeliste"/>
      </w:pPr>
    </w:p>
    <w:p w14:paraId="4B7C75A1" w14:textId="77777777" w:rsidR="00B97B50" w:rsidRDefault="00B97B50" w:rsidP="00B97B50">
      <w:pPr>
        <w:pStyle w:val="Paragraphedeliste"/>
      </w:pPr>
    </w:p>
    <w:p w14:paraId="64FF8B3B" w14:textId="77777777" w:rsidR="00B97B50" w:rsidRDefault="00B97B50" w:rsidP="00B97B50">
      <w:pPr>
        <w:pStyle w:val="Paragraphedeliste"/>
      </w:pPr>
    </w:p>
    <w:p w14:paraId="592DC046" w14:textId="047F9780" w:rsidR="00B97B50" w:rsidRPr="00772075" w:rsidRDefault="00B97B50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>Fuite du 07/06/2024 </w:t>
      </w:r>
      <w:r w:rsidR="00FD15C7" w:rsidRPr="00772075">
        <w:rPr>
          <w:color w:val="FF0000"/>
        </w:rPr>
        <w:t xml:space="preserve">(rayon électricité) </w:t>
      </w:r>
      <w:r w:rsidRPr="00772075">
        <w:rPr>
          <w:color w:val="FF0000"/>
        </w:rPr>
        <w:t xml:space="preserve">: </w:t>
      </w:r>
      <w:r w:rsidR="00FD15C7" w:rsidRPr="00772075">
        <w:rPr>
          <w:color w:val="FF0000"/>
        </w:rPr>
        <w:tab/>
        <w:t>aucune intervention</w:t>
      </w:r>
    </w:p>
    <w:p w14:paraId="6389B74B" w14:textId="5D64F108" w:rsidR="00FD15C7" w:rsidRPr="00772075" w:rsidRDefault="00FD15C7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 xml:space="preserve">Fuite du 19/06/2024 (rayon outillage) : </w:t>
      </w:r>
      <w:r w:rsidRPr="00772075">
        <w:rPr>
          <w:color w:val="FF0000"/>
        </w:rPr>
        <w:tab/>
        <w:t>aucune intervention</w:t>
      </w:r>
    </w:p>
    <w:p w14:paraId="2271FABA" w14:textId="77777777" w:rsidR="00FD15C7" w:rsidRDefault="00FD15C7" w:rsidP="00B97B50">
      <w:pPr>
        <w:pStyle w:val="Paragraphedeliste"/>
      </w:pPr>
    </w:p>
    <w:p w14:paraId="16C6DE1F" w14:textId="2FA309AC" w:rsidR="00FD15C7" w:rsidRPr="00FD15C7" w:rsidRDefault="00FD15C7" w:rsidP="00FD15C7">
      <w:pPr>
        <w:pStyle w:val="Paragraphedeliste"/>
        <w:jc w:val="center"/>
        <w:rPr>
          <w:color w:val="FF0000"/>
          <w:sz w:val="28"/>
          <w:szCs w:val="28"/>
        </w:rPr>
      </w:pPr>
      <w:r w:rsidRPr="00FD15C7">
        <w:rPr>
          <w:color w:val="FF0000"/>
          <w:sz w:val="28"/>
          <w:szCs w:val="28"/>
        </w:rPr>
        <w:t>Toujours en attente du technicien pour dégorgements</w:t>
      </w:r>
    </w:p>
    <w:p w14:paraId="3645A82E" w14:textId="2955D8A5" w:rsidR="00FD15C7" w:rsidRDefault="00FD15C7" w:rsidP="00FD15C7"/>
    <w:p w14:paraId="0769C923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</w:p>
    <w:p w14:paraId="0055F52C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*</w:t>
      </w:r>
    </w:p>
    <w:sectPr w:rsidR="00772075" w:rsidRPr="00B26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212F" w14:textId="77777777" w:rsidR="003E0894" w:rsidRDefault="003E0894" w:rsidP="00772075">
      <w:pPr>
        <w:spacing w:after="0" w:line="240" w:lineRule="auto"/>
      </w:pPr>
      <w:r>
        <w:separator/>
      </w:r>
    </w:p>
  </w:endnote>
  <w:endnote w:type="continuationSeparator" w:id="0">
    <w:p w14:paraId="3FAC1F0D" w14:textId="77777777" w:rsidR="003E0894" w:rsidRDefault="003E0894" w:rsidP="0077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EA20" w14:textId="77777777" w:rsidR="00772075" w:rsidRDefault="0077207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5B251E" w14:textId="3BF071D6" w:rsidR="00772075" w:rsidRDefault="00772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0BDE" w14:textId="77777777" w:rsidR="003E0894" w:rsidRDefault="003E0894" w:rsidP="00772075">
      <w:pPr>
        <w:spacing w:after="0" w:line="240" w:lineRule="auto"/>
      </w:pPr>
      <w:r>
        <w:separator/>
      </w:r>
    </w:p>
  </w:footnote>
  <w:footnote w:type="continuationSeparator" w:id="0">
    <w:p w14:paraId="1C45CF9E" w14:textId="77777777" w:rsidR="003E0894" w:rsidRDefault="003E0894" w:rsidP="0077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64BF1"/>
    <w:multiLevelType w:val="hybridMultilevel"/>
    <w:tmpl w:val="594083DE"/>
    <w:lvl w:ilvl="0" w:tplc="425E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5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2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CAC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683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F7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007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7F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82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9"/>
    <w:rsid w:val="000117C2"/>
    <w:rsid w:val="00015F77"/>
    <w:rsid w:val="000405F6"/>
    <w:rsid w:val="000532FB"/>
    <w:rsid w:val="0005371A"/>
    <w:rsid w:val="00097CFF"/>
    <w:rsid w:val="000D5AA8"/>
    <w:rsid w:val="000E0ADB"/>
    <w:rsid w:val="00120016"/>
    <w:rsid w:val="00171F06"/>
    <w:rsid w:val="00183C16"/>
    <w:rsid w:val="001E6D86"/>
    <w:rsid w:val="002C37D6"/>
    <w:rsid w:val="002E1E39"/>
    <w:rsid w:val="0030666E"/>
    <w:rsid w:val="003114C1"/>
    <w:rsid w:val="00341684"/>
    <w:rsid w:val="003570EB"/>
    <w:rsid w:val="00360A54"/>
    <w:rsid w:val="00375F23"/>
    <w:rsid w:val="003D084E"/>
    <w:rsid w:val="003E0894"/>
    <w:rsid w:val="00416E45"/>
    <w:rsid w:val="00436B39"/>
    <w:rsid w:val="004B30F9"/>
    <w:rsid w:val="004C581F"/>
    <w:rsid w:val="004F63DA"/>
    <w:rsid w:val="0052425E"/>
    <w:rsid w:val="0056715A"/>
    <w:rsid w:val="005739C5"/>
    <w:rsid w:val="00584056"/>
    <w:rsid w:val="00603757"/>
    <w:rsid w:val="00697971"/>
    <w:rsid w:val="006E2E81"/>
    <w:rsid w:val="00727E34"/>
    <w:rsid w:val="00772075"/>
    <w:rsid w:val="007A47E1"/>
    <w:rsid w:val="007B5F99"/>
    <w:rsid w:val="007C67BC"/>
    <w:rsid w:val="008060D0"/>
    <w:rsid w:val="008266B6"/>
    <w:rsid w:val="008D6D6C"/>
    <w:rsid w:val="00900049"/>
    <w:rsid w:val="0094000E"/>
    <w:rsid w:val="00954541"/>
    <w:rsid w:val="009736D9"/>
    <w:rsid w:val="00A10EE5"/>
    <w:rsid w:val="00A32408"/>
    <w:rsid w:val="00B06FAE"/>
    <w:rsid w:val="00B2511A"/>
    <w:rsid w:val="00B26116"/>
    <w:rsid w:val="00B41901"/>
    <w:rsid w:val="00B97B50"/>
    <w:rsid w:val="00C40F30"/>
    <w:rsid w:val="00C468FC"/>
    <w:rsid w:val="00D07630"/>
    <w:rsid w:val="00D75375"/>
    <w:rsid w:val="00E2102A"/>
    <w:rsid w:val="00F12F2F"/>
    <w:rsid w:val="00F21E35"/>
    <w:rsid w:val="00F26F0B"/>
    <w:rsid w:val="00F51773"/>
    <w:rsid w:val="00FB2340"/>
    <w:rsid w:val="00FD15C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55AE"/>
  <w15:chartTrackingRefBased/>
  <w15:docId w15:val="{64ED25B9-6E9D-4D33-961F-9E0BD7A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075"/>
  </w:style>
  <w:style w:type="paragraph" w:styleId="Pieddepage">
    <w:name w:val="footer"/>
    <w:basedOn w:val="Normal"/>
    <w:link w:val="Pieddepag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4</cp:revision>
  <cp:lastPrinted>2024-06-21T08:42:00Z</cp:lastPrinted>
  <dcterms:created xsi:type="dcterms:W3CDTF">2024-06-21T15:03:00Z</dcterms:created>
  <dcterms:modified xsi:type="dcterms:W3CDTF">2024-06-21T15:25:00Z</dcterms:modified>
</cp:coreProperties>
</file>