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597293">
      <w:pPr>
        <w:pStyle w:val="Titre2"/>
      </w:pPr>
      <w:r>
        <w:tab/>
        <w:t>Maison 119</w:t>
      </w:r>
    </w:p>
    <w:p w:rsidR="008241AF" w:rsidRDefault="008241AF"/>
    <w:p w:rsidR="008241AF" w:rsidRDefault="008241AF"/>
    <w:p w:rsidR="008241AF" w:rsidRDefault="008241AF"/>
    <w:p w:rsidR="008241AF" w:rsidRDefault="008241AF">
      <w:pPr>
        <w:pStyle w:val="En-tte"/>
        <w:tabs>
          <w:tab w:val="clear" w:pos="4536"/>
          <w:tab w:val="clear" w:pos="9072"/>
        </w:tabs>
      </w:pPr>
    </w:p>
    <w:p w:rsidR="008241AF" w:rsidRDefault="008241AF"/>
    <w:p w:rsidR="008241AF" w:rsidRDefault="008241AF"/>
    <w:p w:rsidR="008241AF" w:rsidRDefault="008241AF"/>
    <w:p w:rsidR="008241AF" w:rsidRDefault="00BE7D06">
      <w:pPr>
        <w:pStyle w:val="Titre1"/>
      </w:pPr>
      <w:r>
        <w:t>DM Paysages</w:t>
      </w:r>
      <w:r w:rsidR="009E14B2">
        <w:t> :</w:t>
      </w:r>
    </w:p>
    <w:p w:rsidR="008241AF" w:rsidRDefault="008241AF">
      <w:pPr>
        <w:ind w:left="1425" w:firstLine="702"/>
      </w:pPr>
    </w:p>
    <w:p w:rsidR="008241AF" w:rsidRDefault="008241AF">
      <w:pPr>
        <w:ind w:left="1425" w:firstLine="702"/>
      </w:pPr>
    </w:p>
    <w:p w:rsidR="008241AF" w:rsidRDefault="008241AF">
      <w:pPr>
        <w:pStyle w:val="Retraitcorpsdetexte"/>
        <w:ind w:left="2836" w:firstLine="0"/>
      </w:pPr>
    </w:p>
    <w:p w:rsidR="008241AF" w:rsidRDefault="008241AF">
      <w:pPr>
        <w:ind w:left="2836"/>
      </w:pPr>
    </w:p>
    <w:p w:rsidR="008241AF" w:rsidRDefault="008241AF">
      <w:pPr>
        <w:ind w:left="2836"/>
      </w:pPr>
    </w:p>
    <w:p w:rsidR="008241AF" w:rsidRDefault="008241AF">
      <w:pPr>
        <w:ind w:left="2836"/>
      </w:pPr>
    </w:p>
    <w:p w:rsidR="008241AF" w:rsidRDefault="008241AF">
      <w:pPr>
        <w:ind w:left="3196" w:hanging="361"/>
      </w:pPr>
    </w:p>
    <w:p w:rsidR="008241AF" w:rsidRDefault="008241AF">
      <w:pPr>
        <w:ind w:left="3196" w:hanging="361"/>
      </w:pPr>
    </w:p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p w:rsidR="008241AF" w:rsidRDefault="008241AF"/>
    <w:sectPr w:rsidR="00824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2BF" w:rsidRDefault="002702BF">
      <w:r>
        <w:separator/>
      </w:r>
    </w:p>
  </w:endnote>
  <w:endnote w:type="continuationSeparator" w:id="0">
    <w:p w:rsidR="002702BF" w:rsidRDefault="00270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17" w:rsidRDefault="002463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1AF" w:rsidRDefault="008241AF">
    <w:pPr>
      <w:pStyle w:val="Pieddepage"/>
    </w:pPr>
  </w:p>
  <w:p w:rsidR="008241AF" w:rsidRDefault="008241AF">
    <w:pPr>
      <w:pStyle w:val="Pieddepage"/>
    </w:pPr>
  </w:p>
  <w:p w:rsidR="008241AF" w:rsidRDefault="008241AF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246317">
      <w:rPr>
        <w:noProof/>
        <w:snapToGrid w:val="0"/>
        <w:sz w:val="18"/>
        <w:szCs w:val="18"/>
        <w:lang w:val="en-GB"/>
      </w:rPr>
      <w:t>D:\TT\THOMERY\intercal\DM Paysages.docx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17" w:rsidRDefault="002463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2BF" w:rsidRDefault="002702BF">
      <w:r>
        <w:separator/>
      </w:r>
    </w:p>
  </w:footnote>
  <w:footnote w:type="continuationSeparator" w:id="0">
    <w:p w:rsidR="002702BF" w:rsidRDefault="00270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17" w:rsidRDefault="0024631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17" w:rsidRDefault="0024631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17" w:rsidRDefault="0024631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293"/>
    <w:rsid w:val="00226526"/>
    <w:rsid w:val="00246317"/>
    <w:rsid w:val="002702BF"/>
    <w:rsid w:val="003714C8"/>
    <w:rsid w:val="00597293"/>
    <w:rsid w:val="008241AF"/>
    <w:rsid w:val="009E14B2"/>
    <w:rsid w:val="00BC65B9"/>
    <w:rsid w:val="00BE7D06"/>
    <w:rsid w:val="00C13829"/>
    <w:rsid w:val="00E8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pPr>
      <w:ind w:left="3544" w:hanging="708"/>
    </w:pPr>
    <w:rPr>
      <w:rFonts w:ascii="New York" w:hAnsi="New Yor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Th. THOMAS</cp:lastModifiedBy>
  <cp:revision>3</cp:revision>
  <cp:lastPrinted>2009-03-09T15:02:00Z</cp:lastPrinted>
  <dcterms:created xsi:type="dcterms:W3CDTF">2021-06-30T13:51:00Z</dcterms:created>
  <dcterms:modified xsi:type="dcterms:W3CDTF">2021-06-30T13:52:00Z</dcterms:modified>
</cp:coreProperties>
</file>