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597293">
      <w:pPr>
        <w:pStyle w:val="Titre2"/>
      </w:pPr>
      <w:r>
        <w:tab/>
        <w:t>Maison 119</w:t>
      </w:r>
    </w:p>
    <w:p w:rsidR="008241AF" w:rsidRDefault="008241AF"/>
    <w:p w:rsidR="008241AF" w:rsidRDefault="008241AF"/>
    <w:p w:rsidR="008241AF" w:rsidRDefault="008241AF"/>
    <w:p w:rsidR="008241AF" w:rsidRDefault="008241AF">
      <w:pPr>
        <w:pStyle w:val="En-tte"/>
        <w:tabs>
          <w:tab w:val="clear" w:pos="4536"/>
          <w:tab w:val="clear" w:pos="9072"/>
        </w:tabs>
      </w:pPr>
    </w:p>
    <w:p w:rsidR="008241AF" w:rsidRDefault="008241AF"/>
    <w:p w:rsidR="008241AF" w:rsidRDefault="008241AF"/>
    <w:p w:rsidR="008241AF" w:rsidRDefault="008241AF"/>
    <w:p w:rsidR="008241AF" w:rsidRDefault="00F55538">
      <w:pPr>
        <w:pStyle w:val="Titre1"/>
      </w:pPr>
      <w:r>
        <w:t>Taxes Foncières</w:t>
      </w:r>
    </w:p>
    <w:p w:rsidR="008241AF" w:rsidRDefault="008241AF">
      <w:pPr>
        <w:ind w:left="1425" w:firstLine="702"/>
      </w:pPr>
    </w:p>
    <w:p w:rsidR="008241AF" w:rsidRDefault="008241AF">
      <w:pPr>
        <w:ind w:left="1425" w:firstLine="702"/>
      </w:pPr>
    </w:p>
    <w:p w:rsidR="008241AF" w:rsidRDefault="009864EE">
      <w:pPr>
        <w:pStyle w:val="Retraitcorpsdetexte"/>
        <w:numPr>
          <w:ilvl w:val="0"/>
          <w:numId w:val="1"/>
        </w:numPr>
      </w:pPr>
      <w:r>
        <w:t>année 201</w:t>
      </w:r>
      <w:r w:rsidR="002A4B3F">
        <w:t>9</w:t>
      </w:r>
    </w:p>
    <w:p w:rsidR="008241AF" w:rsidRDefault="008241AF">
      <w:pPr>
        <w:pStyle w:val="Retraitcorpsdetexte"/>
        <w:ind w:left="2836" w:firstLine="0"/>
      </w:pPr>
    </w:p>
    <w:p w:rsidR="008241AF" w:rsidRDefault="008241AF">
      <w:pPr>
        <w:ind w:left="2836"/>
      </w:pPr>
    </w:p>
    <w:p w:rsidR="008241AF" w:rsidRDefault="008241AF">
      <w:pPr>
        <w:ind w:left="2836"/>
      </w:pPr>
    </w:p>
    <w:p w:rsidR="008241AF" w:rsidRDefault="008241AF">
      <w:pPr>
        <w:ind w:left="2836"/>
      </w:pPr>
    </w:p>
    <w:p w:rsidR="008241AF" w:rsidRDefault="008241AF">
      <w:pPr>
        <w:ind w:left="3196" w:hanging="361"/>
      </w:pPr>
    </w:p>
    <w:p w:rsidR="008241AF" w:rsidRDefault="008241AF">
      <w:pPr>
        <w:ind w:left="3196" w:hanging="361"/>
      </w:pPr>
    </w:p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sectPr w:rsidR="008241AF" w:rsidSect="00977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66" w:rsidRDefault="000E1C66">
      <w:r>
        <w:separator/>
      </w:r>
    </w:p>
  </w:endnote>
  <w:endnote w:type="continuationSeparator" w:id="0">
    <w:p w:rsidR="000E1C66" w:rsidRDefault="000E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B" w:rsidRDefault="00C9149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AF" w:rsidRDefault="008241AF">
    <w:pPr>
      <w:pStyle w:val="Pieddepage"/>
    </w:pPr>
  </w:p>
  <w:p w:rsidR="008241AF" w:rsidRDefault="008241AF">
    <w:pPr>
      <w:pStyle w:val="Pieddepage"/>
    </w:pPr>
  </w:p>
  <w:p w:rsidR="008241AF" w:rsidRDefault="00977A7F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8241AF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C9149B">
      <w:rPr>
        <w:noProof/>
        <w:snapToGrid w:val="0"/>
        <w:sz w:val="18"/>
        <w:szCs w:val="18"/>
        <w:lang w:val="en-GB"/>
      </w:rPr>
      <w:t>D:\TT\THOMERY\intercal\taxes foncières-2019.docx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B" w:rsidRDefault="00C914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66" w:rsidRDefault="000E1C66">
      <w:r>
        <w:separator/>
      </w:r>
    </w:p>
  </w:footnote>
  <w:footnote w:type="continuationSeparator" w:id="0">
    <w:p w:rsidR="000E1C66" w:rsidRDefault="000E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B" w:rsidRDefault="00C914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B" w:rsidRDefault="00C9149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B" w:rsidRDefault="00C9149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93"/>
    <w:rsid w:val="000E1C66"/>
    <w:rsid w:val="001760BB"/>
    <w:rsid w:val="00195420"/>
    <w:rsid w:val="001A7CAF"/>
    <w:rsid w:val="00287FF3"/>
    <w:rsid w:val="002A4B3F"/>
    <w:rsid w:val="002D22A1"/>
    <w:rsid w:val="004364CA"/>
    <w:rsid w:val="00451AF2"/>
    <w:rsid w:val="00475C01"/>
    <w:rsid w:val="004B0202"/>
    <w:rsid w:val="004B2AF7"/>
    <w:rsid w:val="00522149"/>
    <w:rsid w:val="00597293"/>
    <w:rsid w:val="005B4172"/>
    <w:rsid w:val="006702CF"/>
    <w:rsid w:val="00687F69"/>
    <w:rsid w:val="006A18D5"/>
    <w:rsid w:val="007A571B"/>
    <w:rsid w:val="007C4CA3"/>
    <w:rsid w:val="008241AF"/>
    <w:rsid w:val="00887D17"/>
    <w:rsid w:val="00977A7F"/>
    <w:rsid w:val="009864EE"/>
    <w:rsid w:val="009B3820"/>
    <w:rsid w:val="00A038DE"/>
    <w:rsid w:val="00A150BF"/>
    <w:rsid w:val="00A24323"/>
    <w:rsid w:val="00A4572A"/>
    <w:rsid w:val="00B92F1F"/>
    <w:rsid w:val="00BC65B9"/>
    <w:rsid w:val="00C13AA2"/>
    <w:rsid w:val="00C86D8A"/>
    <w:rsid w:val="00C9149B"/>
    <w:rsid w:val="00CF3C37"/>
    <w:rsid w:val="00D63753"/>
    <w:rsid w:val="00E45192"/>
    <w:rsid w:val="00E72CE9"/>
    <w:rsid w:val="00E8648E"/>
    <w:rsid w:val="00F12CFB"/>
    <w:rsid w:val="00F55538"/>
    <w:rsid w:val="00FB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7F"/>
  </w:style>
  <w:style w:type="paragraph" w:styleId="Titre1">
    <w:name w:val="heading 1"/>
    <w:basedOn w:val="Normal"/>
    <w:next w:val="Normal"/>
    <w:qFormat/>
    <w:rsid w:val="00977A7F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977A7F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77A7F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977A7F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977A7F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5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SCI Michel THOMAS</cp:lastModifiedBy>
  <cp:revision>3</cp:revision>
  <cp:lastPrinted>2015-10-28T11:02:00Z</cp:lastPrinted>
  <dcterms:created xsi:type="dcterms:W3CDTF">2020-02-29T17:49:00Z</dcterms:created>
  <dcterms:modified xsi:type="dcterms:W3CDTF">2020-02-29T17:50:00Z</dcterms:modified>
</cp:coreProperties>
</file>